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A299D" w14:textId="77777777" w:rsidR="004A0A03" w:rsidRDefault="004A0A03" w:rsidP="0012215C">
      <w:pPr>
        <w:rPr>
          <w:lang w:val="en-GB"/>
        </w:rPr>
      </w:pPr>
      <w:bookmarkStart w:id="0" w:name="_GoBack"/>
      <w:bookmarkEnd w:id="0"/>
    </w:p>
    <w:p w14:paraId="654B5B3A" w14:textId="77777777" w:rsidR="004A0A03" w:rsidRDefault="004A0A03" w:rsidP="0012215C">
      <w:pPr>
        <w:rPr>
          <w:lang w:val="en-GB"/>
        </w:rPr>
      </w:pPr>
    </w:p>
    <w:p w14:paraId="16F7AF31" w14:textId="77777777" w:rsidR="004A72D7" w:rsidRDefault="004A72D7">
      <w:pPr>
        <w:rPr>
          <w:rFonts w:ascii="Arial" w:hAnsi="Arial" w:cs="Arial"/>
          <w:sz w:val="20"/>
          <w:szCs w:val="20"/>
        </w:rPr>
      </w:pPr>
    </w:p>
    <w:p w14:paraId="3708AC97" w14:textId="77777777" w:rsidR="00F65869" w:rsidRDefault="00F65869">
      <w:pPr>
        <w:rPr>
          <w:rFonts w:ascii="Arial" w:hAnsi="Arial" w:cs="Arial"/>
          <w:sz w:val="20"/>
          <w:szCs w:val="20"/>
        </w:rPr>
      </w:pPr>
    </w:p>
    <w:p w14:paraId="62D1E2C3" w14:textId="77777777" w:rsidR="00F65869" w:rsidRDefault="00F65869">
      <w:pPr>
        <w:rPr>
          <w:rFonts w:ascii="Arial" w:hAnsi="Arial" w:cs="Arial"/>
          <w:sz w:val="20"/>
          <w:szCs w:val="20"/>
        </w:rPr>
      </w:pPr>
    </w:p>
    <w:p w14:paraId="28F53EBD" w14:textId="77777777" w:rsidR="00F65869" w:rsidRDefault="00F65869">
      <w:pPr>
        <w:rPr>
          <w:rFonts w:ascii="Arial" w:hAnsi="Arial" w:cs="Arial"/>
          <w:sz w:val="20"/>
          <w:szCs w:val="20"/>
        </w:rPr>
      </w:pPr>
    </w:p>
    <w:p w14:paraId="6374A1B7" w14:textId="77777777" w:rsidR="003414A7" w:rsidRDefault="003414A7">
      <w:pPr>
        <w:rPr>
          <w:rFonts w:ascii="Arial" w:hAnsi="Arial" w:cs="Arial"/>
          <w:sz w:val="20"/>
          <w:szCs w:val="20"/>
        </w:rPr>
      </w:pPr>
    </w:p>
    <w:p w14:paraId="523E1157" w14:textId="5E78C155" w:rsidR="00FA7C68" w:rsidRPr="00215E52" w:rsidRDefault="00C93E3B" w:rsidP="00827F2B">
      <w:pPr>
        <w:pStyle w:val="Title"/>
        <w:jc w:val="center"/>
        <w:rPr>
          <w:rFonts w:eastAsia="Arial Unicode MS"/>
          <w:b/>
          <w:bCs/>
          <w:color w:val="404040" w:themeColor="text1" w:themeTint="BF"/>
          <w:sz w:val="44"/>
          <w:szCs w:val="44"/>
          <w:u w:val="single"/>
        </w:rPr>
      </w:pPr>
      <w:r w:rsidRPr="00215E52">
        <w:rPr>
          <w:rFonts w:eastAsia="Arial Unicode MS"/>
          <w:b/>
          <w:bCs/>
          <w:color w:val="404040" w:themeColor="text1" w:themeTint="BF"/>
          <w:sz w:val="44"/>
          <w:szCs w:val="44"/>
          <w:u w:val="single"/>
        </w:rPr>
        <w:t xml:space="preserve">Your </w:t>
      </w:r>
      <w:r w:rsidR="0035272B" w:rsidRPr="00215E52">
        <w:rPr>
          <w:rFonts w:eastAsia="Arial Unicode MS"/>
          <w:b/>
          <w:bCs/>
          <w:color w:val="404040" w:themeColor="text1" w:themeTint="BF"/>
          <w:sz w:val="44"/>
          <w:szCs w:val="44"/>
          <w:u w:val="single"/>
        </w:rPr>
        <w:t>Commercial Invoice</w:t>
      </w:r>
      <w:r w:rsidR="006127AB" w:rsidRPr="00215E52">
        <w:rPr>
          <w:rFonts w:eastAsia="Arial Unicode MS"/>
          <w:b/>
          <w:bCs/>
          <w:color w:val="404040" w:themeColor="text1" w:themeTint="BF"/>
          <w:sz w:val="44"/>
          <w:szCs w:val="44"/>
          <w:u w:val="single"/>
        </w:rPr>
        <w:t xml:space="preserve"> </w:t>
      </w:r>
      <w:r w:rsidRPr="00215E52">
        <w:rPr>
          <w:rFonts w:ascii="Arial Black" w:eastAsia="Arial Unicode MS" w:hAnsi="Arial Black"/>
          <w:b/>
          <w:bCs/>
          <w:color w:val="000000" w:themeColor="text1"/>
          <w:sz w:val="40"/>
          <w:szCs w:val="40"/>
          <w:u w:val="single"/>
        </w:rPr>
        <w:t>MUST</w:t>
      </w:r>
      <w:r w:rsidRPr="00215E52">
        <w:rPr>
          <w:rFonts w:eastAsia="Arial Unicode MS"/>
          <w:b/>
          <w:bCs/>
          <w:color w:val="404040" w:themeColor="text1" w:themeTint="BF"/>
          <w:sz w:val="44"/>
          <w:szCs w:val="44"/>
          <w:u w:val="single"/>
        </w:rPr>
        <w:t xml:space="preserve"> include the following</w:t>
      </w:r>
    </w:p>
    <w:p w14:paraId="3B900DE7" w14:textId="77777777" w:rsidR="00C93E3B" w:rsidRPr="00C93E3B" w:rsidRDefault="00C93E3B" w:rsidP="00C93E3B">
      <w:pPr>
        <w:rPr>
          <w:rFonts w:eastAsia="Arial Unicode MS"/>
        </w:rPr>
      </w:pPr>
    </w:p>
    <w:p w14:paraId="1F051B78" w14:textId="77777777" w:rsidR="005F7BFF" w:rsidRPr="00047B89" w:rsidRDefault="005F7BFF" w:rsidP="00C93E3B">
      <w:pPr>
        <w:ind w:left="360" w:right="-600" w:hanging="360"/>
        <w:rPr>
          <w:rFonts w:ascii="Arial" w:eastAsia="Arial Unicode MS" w:hAnsi="Arial" w:cs="Arial"/>
        </w:rPr>
      </w:pPr>
    </w:p>
    <w:p w14:paraId="0E6D4550" w14:textId="77777777" w:rsidR="00FA7C68" w:rsidRPr="00047B89" w:rsidRDefault="00FA7C68">
      <w:pPr>
        <w:rPr>
          <w:rFonts w:ascii="Arial" w:eastAsia="Arial Unicode MS" w:hAnsi="Arial" w:cs="Arial"/>
        </w:rPr>
      </w:pPr>
    </w:p>
    <w:p w14:paraId="0C6CC725" w14:textId="100A924A" w:rsidR="00F534DE" w:rsidRPr="00C93E3B" w:rsidRDefault="00047B89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1</w:t>
      </w:r>
      <w:r w:rsidRPr="00C93E3B">
        <w:rPr>
          <w:rFonts w:ascii="Arial" w:eastAsia="Arial Unicode MS" w:hAnsi="Arial" w:cs="Arial"/>
          <w:sz w:val="28"/>
          <w:szCs w:val="28"/>
        </w:rPr>
        <w:t xml:space="preserve"> 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="00C93E3B" w:rsidRPr="00C93E3B">
        <w:rPr>
          <w:rFonts w:ascii="Arial" w:eastAsia="Arial Unicode MS" w:hAnsi="Arial" w:cs="Arial"/>
          <w:sz w:val="28"/>
          <w:szCs w:val="28"/>
        </w:rPr>
        <w:tab/>
      </w:r>
      <w:r w:rsidR="00C93E3B">
        <w:rPr>
          <w:rFonts w:ascii="Arial" w:eastAsia="Arial Unicode MS" w:hAnsi="Arial" w:cs="Arial"/>
          <w:sz w:val="28"/>
          <w:szCs w:val="28"/>
        </w:rPr>
        <w:t xml:space="preserve">Seller - </w:t>
      </w:r>
      <w:r w:rsidRPr="00C93E3B">
        <w:rPr>
          <w:rFonts w:ascii="Arial" w:eastAsia="Arial Unicode MS" w:hAnsi="Arial" w:cs="Arial"/>
          <w:sz w:val="28"/>
          <w:szCs w:val="28"/>
        </w:rPr>
        <w:t>Company Registration Number,</w:t>
      </w:r>
      <w:r w:rsidR="0035272B" w:rsidRPr="00C93E3B">
        <w:rPr>
          <w:rFonts w:ascii="Arial" w:eastAsia="Arial Unicode MS" w:hAnsi="Arial" w:cs="Arial"/>
          <w:sz w:val="28"/>
          <w:szCs w:val="28"/>
        </w:rPr>
        <w:t xml:space="preserve"> V</w:t>
      </w:r>
      <w:r w:rsidRPr="00C93E3B">
        <w:rPr>
          <w:rFonts w:ascii="Arial" w:eastAsia="Arial Unicode MS" w:hAnsi="Arial" w:cs="Arial"/>
          <w:sz w:val="28"/>
          <w:szCs w:val="28"/>
        </w:rPr>
        <w:t>AT</w:t>
      </w:r>
      <w:r w:rsidR="0035272B" w:rsidRPr="00C93E3B">
        <w:rPr>
          <w:rFonts w:ascii="Arial" w:eastAsia="Arial Unicode MS" w:hAnsi="Arial" w:cs="Arial"/>
          <w:sz w:val="28"/>
          <w:szCs w:val="28"/>
        </w:rPr>
        <w:t xml:space="preserve"> </w:t>
      </w:r>
      <w:r w:rsidRPr="00C93E3B">
        <w:rPr>
          <w:rFonts w:ascii="Arial" w:eastAsia="Arial Unicode MS" w:hAnsi="Arial" w:cs="Arial"/>
          <w:sz w:val="28"/>
          <w:szCs w:val="28"/>
        </w:rPr>
        <w:t>and</w:t>
      </w:r>
      <w:r w:rsidR="0035272B" w:rsidRPr="00C93E3B">
        <w:rPr>
          <w:rFonts w:ascii="Arial" w:eastAsia="Arial Unicode MS" w:hAnsi="Arial" w:cs="Arial"/>
          <w:sz w:val="28"/>
          <w:szCs w:val="28"/>
        </w:rPr>
        <w:t xml:space="preserve"> E</w:t>
      </w:r>
      <w:r w:rsidR="00FA7C68" w:rsidRPr="00C93E3B">
        <w:rPr>
          <w:rFonts w:ascii="Arial" w:eastAsia="Arial Unicode MS" w:hAnsi="Arial" w:cs="Arial"/>
          <w:sz w:val="28"/>
          <w:szCs w:val="28"/>
        </w:rPr>
        <w:t xml:space="preserve">ORI </w:t>
      </w:r>
      <w:r w:rsidR="00215E52">
        <w:rPr>
          <w:rFonts w:ascii="Arial" w:eastAsia="Arial Unicode MS" w:hAnsi="Arial" w:cs="Arial"/>
          <w:sz w:val="28"/>
          <w:szCs w:val="28"/>
        </w:rPr>
        <w:t>number</w:t>
      </w:r>
    </w:p>
    <w:p w14:paraId="6CF4F77F" w14:textId="377BD032" w:rsidR="00640803" w:rsidRPr="00C93E3B" w:rsidRDefault="00640803">
      <w:pPr>
        <w:rPr>
          <w:rFonts w:ascii="Arial" w:eastAsia="Arial Unicode MS" w:hAnsi="Arial" w:cs="Arial"/>
          <w:b/>
          <w:bCs/>
          <w:sz w:val="28"/>
          <w:szCs w:val="28"/>
        </w:rPr>
      </w:pPr>
    </w:p>
    <w:p w14:paraId="258EDCEF" w14:textId="722141F4" w:rsidR="00FA7C68" w:rsidRPr="00C93E3B" w:rsidRDefault="00047B89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2</w:t>
      </w:r>
      <w:r w:rsidR="00FA7C68" w:rsidRPr="00C93E3B">
        <w:rPr>
          <w:rFonts w:ascii="Arial" w:eastAsia="Arial Unicode MS" w:hAnsi="Arial" w:cs="Arial"/>
          <w:sz w:val="28"/>
          <w:szCs w:val="28"/>
        </w:rPr>
        <w:t xml:space="preserve"> 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="00C93E3B" w:rsidRPr="00C93E3B">
        <w:rPr>
          <w:rFonts w:ascii="Arial" w:eastAsia="Arial Unicode MS" w:hAnsi="Arial" w:cs="Arial"/>
          <w:sz w:val="28"/>
          <w:szCs w:val="28"/>
        </w:rPr>
        <w:tab/>
      </w:r>
      <w:r w:rsidR="00C93E3B">
        <w:rPr>
          <w:rFonts w:ascii="Arial" w:eastAsia="Arial Unicode MS" w:hAnsi="Arial" w:cs="Arial"/>
          <w:sz w:val="28"/>
          <w:szCs w:val="28"/>
        </w:rPr>
        <w:t xml:space="preserve">Buyer - </w:t>
      </w:r>
      <w:r w:rsidRPr="00C93E3B">
        <w:rPr>
          <w:rFonts w:ascii="Arial" w:eastAsia="Arial Unicode MS" w:hAnsi="Arial" w:cs="Arial"/>
          <w:sz w:val="28"/>
          <w:szCs w:val="28"/>
        </w:rPr>
        <w:t>C</w:t>
      </w:r>
      <w:r w:rsidR="00FA7C68" w:rsidRPr="00C93E3B">
        <w:rPr>
          <w:rFonts w:ascii="Arial" w:eastAsia="Arial Unicode MS" w:hAnsi="Arial" w:cs="Arial"/>
          <w:sz w:val="28"/>
          <w:szCs w:val="28"/>
        </w:rPr>
        <w:t xml:space="preserve">ompany </w:t>
      </w:r>
      <w:r w:rsidRPr="00C93E3B">
        <w:rPr>
          <w:rFonts w:ascii="Arial" w:eastAsia="Arial Unicode MS" w:hAnsi="Arial" w:cs="Arial"/>
          <w:sz w:val="28"/>
          <w:szCs w:val="28"/>
        </w:rPr>
        <w:t>R</w:t>
      </w:r>
      <w:r w:rsidR="00FA7C68" w:rsidRPr="00C93E3B">
        <w:rPr>
          <w:rFonts w:ascii="Arial" w:eastAsia="Arial Unicode MS" w:hAnsi="Arial" w:cs="Arial"/>
          <w:sz w:val="28"/>
          <w:szCs w:val="28"/>
        </w:rPr>
        <w:t>egistration</w:t>
      </w:r>
      <w:r w:rsidRPr="00C93E3B">
        <w:rPr>
          <w:rFonts w:ascii="Arial" w:eastAsia="Arial Unicode MS" w:hAnsi="Arial" w:cs="Arial"/>
          <w:sz w:val="28"/>
          <w:szCs w:val="28"/>
        </w:rPr>
        <w:t xml:space="preserve"> Number</w:t>
      </w:r>
      <w:r w:rsidR="00FA7C68" w:rsidRPr="00C93E3B">
        <w:rPr>
          <w:rFonts w:ascii="Arial" w:eastAsia="Arial Unicode MS" w:hAnsi="Arial" w:cs="Arial"/>
          <w:sz w:val="28"/>
          <w:szCs w:val="28"/>
        </w:rPr>
        <w:t>, V</w:t>
      </w:r>
      <w:r w:rsidRPr="00C93E3B">
        <w:rPr>
          <w:rFonts w:ascii="Arial" w:eastAsia="Arial Unicode MS" w:hAnsi="Arial" w:cs="Arial"/>
          <w:sz w:val="28"/>
          <w:szCs w:val="28"/>
        </w:rPr>
        <w:t>AT and</w:t>
      </w:r>
      <w:r w:rsidR="00640803" w:rsidRPr="00C93E3B">
        <w:rPr>
          <w:rFonts w:ascii="Arial" w:eastAsia="Arial Unicode MS" w:hAnsi="Arial" w:cs="Arial"/>
          <w:sz w:val="28"/>
          <w:szCs w:val="28"/>
        </w:rPr>
        <w:t xml:space="preserve"> </w:t>
      </w:r>
      <w:r w:rsidR="00FA7C68" w:rsidRPr="00C93E3B">
        <w:rPr>
          <w:rFonts w:ascii="Arial" w:eastAsia="Arial Unicode MS" w:hAnsi="Arial" w:cs="Arial"/>
          <w:sz w:val="28"/>
          <w:szCs w:val="28"/>
        </w:rPr>
        <w:t xml:space="preserve">EORI </w:t>
      </w:r>
      <w:r w:rsidR="00215E52">
        <w:rPr>
          <w:rFonts w:ascii="Arial" w:eastAsia="Arial Unicode MS" w:hAnsi="Arial" w:cs="Arial"/>
          <w:sz w:val="28"/>
          <w:szCs w:val="28"/>
        </w:rPr>
        <w:t>number</w:t>
      </w:r>
    </w:p>
    <w:p w14:paraId="7A571364" w14:textId="23EEDA4B" w:rsidR="00B71316" w:rsidRPr="00C93E3B" w:rsidRDefault="00B71316">
      <w:pPr>
        <w:rPr>
          <w:rFonts w:ascii="Arial" w:eastAsia="Arial Unicode MS" w:hAnsi="Arial" w:cs="Arial"/>
          <w:sz w:val="28"/>
          <w:szCs w:val="28"/>
        </w:rPr>
      </w:pPr>
    </w:p>
    <w:p w14:paraId="20CDC215" w14:textId="601A0356" w:rsidR="00B71316" w:rsidRPr="00C93E3B" w:rsidRDefault="00047B89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3</w:t>
      </w:r>
      <w:r w:rsidRPr="00C93E3B">
        <w:rPr>
          <w:rFonts w:ascii="Arial" w:eastAsia="Arial Unicode MS" w:hAnsi="Arial" w:cs="Arial"/>
          <w:sz w:val="28"/>
          <w:szCs w:val="28"/>
        </w:rPr>
        <w:t xml:space="preserve"> 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="00C93E3B" w:rsidRPr="00C93E3B">
        <w:rPr>
          <w:rFonts w:ascii="Arial" w:eastAsia="Arial Unicode MS" w:hAnsi="Arial" w:cs="Arial"/>
          <w:sz w:val="28"/>
          <w:szCs w:val="28"/>
        </w:rPr>
        <w:tab/>
      </w:r>
      <w:r w:rsidR="00B71316" w:rsidRPr="00C93E3B">
        <w:rPr>
          <w:rFonts w:ascii="Arial" w:eastAsia="Arial Unicode MS" w:hAnsi="Arial" w:cs="Arial"/>
          <w:sz w:val="28"/>
          <w:szCs w:val="28"/>
        </w:rPr>
        <w:t>Invoice Number</w:t>
      </w:r>
      <w:r w:rsidR="00C93E3B" w:rsidRPr="00C93E3B">
        <w:rPr>
          <w:rFonts w:ascii="Arial" w:eastAsia="Arial Unicode MS" w:hAnsi="Arial" w:cs="Arial"/>
          <w:sz w:val="28"/>
          <w:szCs w:val="28"/>
        </w:rPr>
        <w:t xml:space="preserve"> and</w:t>
      </w:r>
      <w:r w:rsidR="00260682" w:rsidRPr="00C93E3B">
        <w:rPr>
          <w:rFonts w:ascii="Arial" w:eastAsia="Arial Unicode MS" w:hAnsi="Arial" w:cs="Arial"/>
          <w:sz w:val="28"/>
          <w:szCs w:val="28"/>
        </w:rPr>
        <w:t xml:space="preserve"> </w:t>
      </w:r>
      <w:r w:rsidR="00827F2B" w:rsidRPr="00C93E3B">
        <w:rPr>
          <w:rFonts w:ascii="Arial" w:eastAsia="Arial Unicode MS" w:hAnsi="Arial" w:cs="Arial"/>
          <w:sz w:val="28"/>
          <w:szCs w:val="28"/>
        </w:rPr>
        <w:t xml:space="preserve">Invoice Date </w:t>
      </w:r>
    </w:p>
    <w:p w14:paraId="60FEDF3E" w14:textId="2CC74808" w:rsidR="00C93E3B" w:rsidRPr="00C93E3B" w:rsidRDefault="00C93E3B">
      <w:pPr>
        <w:rPr>
          <w:rFonts w:ascii="Arial" w:eastAsia="Arial Unicode MS" w:hAnsi="Arial" w:cs="Arial"/>
          <w:sz w:val="28"/>
          <w:szCs w:val="28"/>
        </w:rPr>
      </w:pPr>
    </w:p>
    <w:p w14:paraId="39E7FB25" w14:textId="77777777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4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ab/>
        <w:t>Description of Goods</w:t>
      </w:r>
    </w:p>
    <w:p w14:paraId="0591763A" w14:textId="28435386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sz w:val="28"/>
          <w:szCs w:val="28"/>
        </w:rPr>
        <w:t xml:space="preserve"> </w:t>
      </w:r>
    </w:p>
    <w:p w14:paraId="387140E6" w14:textId="06C729AE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5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ab/>
        <w:t>Country of Origin</w:t>
      </w:r>
    </w:p>
    <w:p w14:paraId="2196B235" w14:textId="77777777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</w:p>
    <w:p w14:paraId="383647D3" w14:textId="51ECF7ED" w:rsidR="00C93E3B" w:rsidRPr="00C93E3B" w:rsidRDefault="00C93E3B" w:rsidP="00C93E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543"/>
        </w:tabs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6</w:t>
      </w: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ab/>
      </w: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>Gross Weight</w:t>
      </w:r>
    </w:p>
    <w:p w14:paraId="0AF02155" w14:textId="77777777" w:rsidR="00C93E3B" w:rsidRPr="00C93E3B" w:rsidRDefault="00C93E3B" w:rsidP="00C93E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543"/>
        </w:tabs>
        <w:rPr>
          <w:rFonts w:ascii="Arial" w:eastAsia="Arial Unicode MS" w:hAnsi="Arial" w:cs="Arial"/>
          <w:sz w:val="28"/>
          <w:szCs w:val="28"/>
        </w:rPr>
      </w:pPr>
    </w:p>
    <w:p w14:paraId="393B7260" w14:textId="63D753B6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7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ab/>
        <w:t>Commodity / Tariff Codes</w:t>
      </w:r>
    </w:p>
    <w:p w14:paraId="56B36227" w14:textId="77777777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</w:p>
    <w:p w14:paraId="709F8F75" w14:textId="1832180E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8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ab/>
        <w:t>Quantity / Pieces</w:t>
      </w:r>
    </w:p>
    <w:p w14:paraId="54D18C47" w14:textId="77777777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</w:p>
    <w:p w14:paraId="63CC7476" w14:textId="1D3937B4" w:rsidR="00827F2B" w:rsidRPr="00C93E3B" w:rsidRDefault="00C93E3B">
      <w:pPr>
        <w:rPr>
          <w:rFonts w:ascii="Arial" w:eastAsia="Arial Unicode MS" w:hAnsi="Arial" w:cs="Arial"/>
          <w:sz w:val="28"/>
          <w:szCs w:val="28"/>
        </w:rPr>
      </w:pPr>
      <w:bookmarkStart w:id="1" w:name="_Hlk55299009"/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9</w:t>
      </w:r>
      <w:bookmarkEnd w:id="1"/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ab/>
        <w:t>Total Value of Goods &amp; Currency</w:t>
      </w:r>
    </w:p>
    <w:p w14:paraId="371AC0AB" w14:textId="585D9D7E" w:rsidR="00C93E3B" w:rsidRPr="00C93E3B" w:rsidRDefault="00C93E3B">
      <w:pPr>
        <w:rPr>
          <w:rFonts w:ascii="Arial" w:eastAsia="Arial Unicode MS" w:hAnsi="Arial" w:cs="Arial"/>
          <w:sz w:val="28"/>
          <w:szCs w:val="28"/>
        </w:rPr>
      </w:pPr>
    </w:p>
    <w:p w14:paraId="4DFF09D7" w14:textId="538CB327" w:rsid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10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ab/>
        <w:t>Shipping Terms (See incoterms</w:t>
      </w:r>
      <w:r w:rsidR="00215E52">
        <w:rPr>
          <w:rFonts w:ascii="Arial" w:eastAsia="Arial Unicode MS" w:hAnsi="Arial" w:cs="Arial"/>
          <w:sz w:val="28"/>
          <w:szCs w:val="28"/>
        </w:rPr>
        <w:t>)</w:t>
      </w:r>
    </w:p>
    <w:p w14:paraId="1F579453" w14:textId="77777777" w:rsidR="00215E52" w:rsidRPr="00C93E3B" w:rsidRDefault="00215E52" w:rsidP="00C93E3B">
      <w:pPr>
        <w:rPr>
          <w:rFonts w:ascii="Arial" w:eastAsia="Arial Unicode MS" w:hAnsi="Arial" w:cs="Arial"/>
          <w:sz w:val="28"/>
          <w:szCs w:val="28"/>
        </w:rPr>
      </w:pPr>
    </w:p>
    <w:p w14:paraId="3FCA40AB" w14:textId="7DE1F137" w:rsidR="00C93E3B" w:rsidRDefault="00C93E3B" w:rsidP="00C93E3B">
      <w:pPr>
        <w:rPr>
          <w:rFonts w:ascii="Arial" w:hAnsi="Arial" w:cs="Arial"/>
          <w:bCs/>
          <w:iCs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</w:t>
      </w:r>
      <w:r w:rsidRPr="00C93E3B">
        <w:rPr>
          <w:rFonts w:ascii="Arial" w:eastAsia="Arial Unicode MS" w:hAnsi="Arial" w:cs="Arial"/>
          <w:sz w:val="28"/>
          <w:szCs w:val="28"/>
        </w:rPr>
        <w:t xml:space="preserve"> </w:t>
      </w: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12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hAnsi="Arial" w:cs="Arial"/>
          <w:bCs/>
          <w:iCs/>
          <w:sz w:val="28"/>
          <w:szCs w:val="28"/>
        </w:rPr>
        <w:t>Freight cost based on shipping terms</w:t>
      </w:r>
    </w:p>
    <w:p w14:paraId="5FEFCC9B" w14:textId="77777777" w:rsidR="00215E52" w:rsidRPr="00C93E3B" w:rsidRDefault="00215E52" w:rsidP="00C93E3B">
      <w:pPr>
        <w:rPr>
          <w:rFonts w:ascii="Arial" w:eastAsia="Arial Unicode MS" w:hAnsi="Arial" w:cs="Arial"/>
          <w:sz w:val="28"/>
          <w:szCs w:val="28"/>
        </w:rPr>
      </w:pPr>
    </w:p>
    <w:p w14:paraId="341ECD43" w14:textId="5038B490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  <w:r w:rsidRPr="00C93E3B">
        <w:rPr>
          <w:rFonts w:ascii="Arial" w:eastAsia="Arial Unicode MS" w:hAnsi="Arial" w:cs="Arial"/>
          <w:b/>
          <w:bCs/>
          <w:color w:val="00B050"/>
          <w:sz w:val="28"/>
          <w:szCs w:val="28"/>
        </w:rPr>
        <w:t>ITEM 13</w:t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eastAsia="Arial Unicode MS" w:hAnsi="Arial" w:cs="Arial"/>
          <w:sz w:val="28"/>
          <w:szCs w:val="28"/>
        </w:rPr>
        <w:tab/>
      </w:r>
      <w:r w:rsidRPr="00C93E3B">
        <w:rPr>
          <w:rFonts w:ascii="Arial" w:hAnsi="Arial" w:cs="Arial"/>
          <w:bCs/>
          <w:iCs/>
          <w:sz w:val="28"/>
          <w:szCs w:val="28"/>
        </w:rPr>
        <w:t>Total Gross weight of shipment</w:t>
      </w:r>
    </w:p>
    <w:p w14:paraId="4D1FB8B0" w14:textId="77777777" w:rsidR="00C93E3B" w:rsidRPr="00C93E3B" w:rsidRDefault="00C93E3B" w:rsidP="00C93E3B">
      <w:pPr>
        <w:rPr>
          <w:rFonts w:ascii="Arial" w:eastAsia="Arial Unicode MS" w:hAnsi="Arial" w:cs="Arial"/>
          <w:sz w:val="28"/>
          <w:szCs w:val="28"/>
        </w:rPr>
      </w:pPr>
    </w:p>
    <w:p w14:paraId="262163CA" w14:textId="10EDBAC7" w:rsidR="00C93E3B" w:rsidRDefault="00C93E3B">
      <w:pPr>
        <w:rPr>
          <w:rFonts w:ascii="Arial" w:eastAsia="Arial Unicode MS" w:hAnsi="Arial" w:cs="Arial"/>
        </w:rPr>
      </w:pPr>
    </w:p>
    <w:p w14:paraId="0B232E67" w14:textId="5FB7CB2E" w:rsidR="004915CA" w:rsidRDefault="004915CA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br w:type="page"/>
      </w:r>
    </w:p>
    <w:p w14:paraId="28FA9288" w14:textId="77777777" w:rsidR="004915CA" w:rsidRDefault="004915CA">
      <w:pPr>
        <w:rPr>
          <w:rFonts w:ascii="Arial" w:eastAsia="Arial Unicode MS" w:hAnsi="Arial" w:cs="Arial"/>
        </w:rPr>
      </w:pPr>
    </w:p>
    <w:p w14:paraId="0F21C72B" w14:textId="34FA9A1F" w:rsidR="006C1852" w:rsidRDefault="00827F2B" w:rsidP="00C93E3B">
      <w:pPr>
        <w:rPr>
          <w:rFonts w:ascii="Gill Sans MT" w:hAnsi="Gill Sans MT"/>
          <w:b/>
          <w:i/>
        </w:rPr>
      </w:pPr>
      <w:r>
        <w:rPr>
          <w:rFonts w:ascii="Arial" w:eastAsia="Arial Unicode MS" w:hAnsi="Arial" w:cs="Arial"/>
          <w:b/>
          <w:bCs/>
          <w:noProof/>
        </w:rPr>
        <w:tab/>
      </w:r>
      <w:r>
        <w:rPr>
          <w:rFonts w:ascii="Arial" w:eastAsia="Arial Unicode MS" w:hAnsi="Arial" w:cs="Arial"/>
          <w:b/>
          <w:bCs/>
          <w:noProof/>
        </w:rPr>
        <w:tab/>
      </w:r>
      <w:r>
        <w:rPr>
          <w:rFonts w:ascii="Arial" w:eastAsia="Arial Unicode MS" w:hAnsi="Arial" w:cs="Arial"/>
          <w:b/>
          <w:bCs/>
          <w:noProof/>
        </w:rPr>
        <w:tab/>
      </w:r>
      <w:r>
        <w:rPr>
          <w:rFonts w:ascii="Arial" w:eastAsia="Arial Unicode MS" w:hAnsi="Arial" w:cs="Arial"/>
          <w:b/>
          <w:bCs/>
          <w:noProof/>
        </w:rPr>
        <w:tab/>
        <w:t xml:space="preserve"> </w:t>
      </w:r>
    </w:p>
    <w:p w14:paraId="69FE4C7C" w14:textId="598FC931" w:rsidR="005F7BFF" w:rsidRDefault="005F7BFF" w:rsidP="006C1852">
      <w:pPr>
        <w:rPr>
          <w:rFonts w:ascii="Gill Sans MT" w:hAnsi="Gill Sans MT"/>
          <w:b/>
          <w:i/>
        </w:rPr>
      </w:pPr>
    </w:p>
    <w:p w14:paraId="07280655" w14:textId="091689DF" w:rsidR="00E44125" w:rsidRPr="00620E78" w:rsidRDefault="00E44125" w:rsidP="00E03591">
      <w:pPr>
        <w:rPr>
          <w:b/>
          <w:i/>
          <w:sz w:val="28"/>
          <w:szCs w:val="28"/>
          <w:u w:val="single"/>
        </w:rPr>
      </w:pPr>
    </w:p>
    <w:p w14:paraId="2587A6D3" w14:textId="77777777" w:rsidR="00E44125" w:rsidRDefault="00E44125" w:rsidP="00E03591">
      <w:pPr>
        <w:rPr>
          <w:b/>
          <w:i/>
          <w:sz w:val="16"/>
          <w:szCs w:val="16"/>
          <w:u w:val="single"/>
        </w:rPr>
      </w:pPr>
    </w:p>
    <w:p w14:paraId="6631EBAD" w14:textId="77777777" w:rsidR="00F56E73" w:rsidRDefault="00F56E73">
      <w:pPr>
        <w:rPr>
          <w:rFonts w:ascii="Arial" w:hAnsi="Arial" w:cs="Arial"/>
          <w:b/>
          <w:sz w:val="20"/>
          <w:szCs w:val="20"/>
        </w:rPr>
      </w:pPr>
    </w:p>
    <w:p w14:paraId="242B4097" w14:textId="77777777" w:rsidR="00F56E73" w:rsidRDefault="00F56E73">
      <w:pPr>
        <w:rPr>
          <w:rFonts w:ascii="Arial" w:hAnsi="Arial" w:cs="Arial"/>
          <w:b/>
          <w:sz w:val="20"/>
          <w:szCs w:val="20"/>
        </w:rPr>
      </w:pPr>
    </w:p>
    <w:p w14:paraId="2A59942F" w14:textId="77777777" w:rsidR="00F56E73" w:rsidRDefault="00F56E73">
      <w:pPr>
        <w:rPr>
          <w:rFonts w:ascii="Arial" w:hAnsi="Arial" w:cs="Arial"/>
          <w:b/>
          <w:sz w:val="20"/>
          <w:szCs w:val="20"/>
        </w:rPr>
      </w:pPr>
    </w:p>
    <w:p w14:paraId="673F0643" w14:textId="77777777" w:rsidR="004915CA" w:rsidRPr="007825B9" w:rsidRDefault="004915CA" w:rsidP="004915CA">
      <w:pPr>
        <w:pStyle w:val="Title"/>
        <w:jc w:val="center"/>
        <w:rPr>
          <w:rFonts w:eastAsia="Arial Unicode MS"/>
          <w:b/>
          <w:bCs/>
        </w:rPr>
      </w:pPr>
      <w:r w:rsidRPr="007825B9">
        <w:rPr>
          <w:rFonts w:eastAsia="Arial Unicode MS"/>
          <w:b/>
          <w:bCs/>
          <w:color w:val="404040" w:themeColor="text1" w:themeTint="BF"/>
        </w:rPr>
        <w:t>Commercial Invoice</w:t>
      </w:r>
      <w:r>
        <w:rPr>
          <w:rFonts w:eastAsia="Arial Unicode MS"/>
          <w:b/>
          <w:bCs/>
          <w:color w:val="404040" w:themeColor="text1" w:themeTint="BF"/>
        </w:rPr>
        <w:t xml:space="preserve"> (EXAMPLE)</w:t>
      </w:r>
    </w:p>
    <w:p w14:paraId="77E01F70" w14:textId="77777777" w:rsidR="004915CA" w:rsidRPr="00047B89" w:rsidRDefault="004915CA" w:rsidP="004915CA">
      <w:pPr>
        <w:rPr>
          <w:rFonts w:ascii="Arial" w:eastAsia="Arial Unicode MS" w:hAnsi="Arial" w:cs="Arial"/>
        </w:rPr>
      </w:pPr>
    </w:p>
    <w:p w14:paraId="6C23097D" w14:textId="77777777" w:rsidR="004915CA" w:rsidRPr="00047B89" w:rsidRDefault="004915CA" w:rsidP="004915CA">
      <w:pPr>
        <w:rPr>
          <w:rFonts w:ascii="Arial" w:eastAsia="Arial Unicode MS" w:hAnsi="Arial" w:cs="Arial"/>
        </w:rPr>
      </w:pPr>
    </w:p>
    <w:p w14:paraId="172FFFB7" w14:textId="77777777" w:rsidR="004915CA" w:rsidRPr="00047B89" w:rsidRDefault="004915CA" w:rsidP="004915CA">
      <w:pPr>
        <w:rPr>
          <w:rFonts w:ascii="Arial" w:eastAsia="Arial Unicode MS" w:hAnsi="Arial" w:cs="Arial"/>
        </w:rPr>
      </w:pPr>
      <w:r w:rsidRPr="00047B89">
        <w:rPr>
          <w:rFonts w:ascii="Arial" w:eastAsia="Arial Unicode MS" w:hAnsi="Arial" w:cs="Arial"/>
          <w:b/>
          <w:bCs/>
          <w:color w:val="4472C4" w:themeColor="accent1"/>
        </w:rPr>
        <w:t>SELLER:</w:t>
      </w:r>
      <w:r w:rsidRPr="00047B89">
        <w:rPr>
          <w:rFonts w:ascii="Arial" w:eastAsia="Arial Unicode MS" w:hAnsi="Arial" w:cs="Arial"/>
          <w:color w:val="00B0F0"/>
        </w:rPr>
        <w:t xml:space="preserve"> </w:t>
      </w:r>
      <w:r>
        <w:rPr>
          <w:rFonts w:ascii="Arial" w:eastAsia="Arial Unicode MS" w:hAnsi="Arial" w:cs="Arial"/>
        </w:rPr>
        <w:tab/>
      </w:r>
      <w:r w:rsidRPr="00047B89">
        <w:rPr>
          <w:rFonts w:ascii="Arial" w:eastAsia="Arial Unicode MS" w:hAnsi="Arial" w:cs="Arial"/>
        </w:rPr>
        <w:t xml:space="preserve">Company Letterhead                   </w:t>
      </w:r>
    </w:p>
    <w:p w14:paraId="2771DA56" w14:textId="77777777" w:rsidR="004915CA" w:rsidRDefault="004915CA" w:rsidP="004915CA">
      <w:pPr>
        <w:ind w:left="720" w:firstLine="720"/>
        <w:rPr>
          <w:rFonts w:ascii="Arial" w:eastAsia="Arial Unicode MS" w:hAnsi="Arial" w:cs="Arial"/>
        </w:rPr>
      </w:pPr>
      <w:r w:rsidRPr="00047B89">
        <w:rPr>
          <w:rFonts w:ascii="Arial" w:eastAsia="Arial Unicode MS" w:hAnsi="Arial" w:cs="Arial"/>
        </w:rPr>
        <w:t>Consignor’s full Legal Name and address</w:t>
      </w:r>
      <w:r>
        <w:rPr>
          <w:rFonts w:ascii="Arial" w:eastAsia="Arial Unicode MS" w:hAnsi="Arial" w:cs="Arial"/>
        </w:rPr>
        <w:t xml:space="preserve"> including Eircode </w:t>
      </w:r>
    </w:p>
    <w:p w14:paraId="55D1DA53" w14:textId="77777777" w:rsidR="004915CA" w:rsidRPr="00047B89" w:rsidRDefault="004915CA" w:rsidP="004915CA">
      <w:pPr>
        <w:rPr>
          <w:rFonts w:ascii="Arial" w:eastAsia="Arial Unicode MS" w:hAnsi="Arial" w:cs="Arial"/>
        </w:rPr>
      </w:pPr>
      <w:r w:rsidRPr="00827F2B">
        <w:rPr>
          <w:rFonts w:ascii="Arial" w:eastAsia="Arial Unicode MS" w:hAnsi="Arial" w:cs="Arial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45131" wp14:editId="1FFB98A6">
                <wp:simplePos x="0" y="0"/>
                <wp:positionH relativeFrom="column">
                  <wp:posOffset>525780</wp:posOffset>
                </wp:positionH>
                <wp:positionV relativeFrom="paragraph">
                  <wp:posOffset>3810</wp:posOffset>
                </wp:positionV>
                <wp:extent cx="312420" cy="205105"/>
                <wp:effectExtent l="0" t="19050" r="30480" b="42545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2051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4540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41.4pt;margin-top:.3pt;width:24.6pt;height:1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" adj="14510" fillcolor="#4472c4 [3204]" strokecolor="#1f3763 [1604]" strokeweight="1pt"/>
            </w:pict>
          </mc:Fallback>
        </mc:AlternateContent>
      </w:r>
      <w:r w:rsidRPr="00827F2B">
        <w:rPr>
          <w:rFonts w:ascii="Arial" w:eastAsia="Arial Unicode MS" w:hAnsi="Arial" w:cs="Arial"/>
          <w:b/>
          <w:bCs/>
          <w:color w:val="00B050"/>
        </w:rPr>
        <w:t>ITEM 1</w:t>
      </w:r>
      <w:r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ab/>
        <w:t>Must i</w:t>
      </w:r>
      <w:r w:rsidRPr="00047B89">
        <w:rPr>
          <w:rFonts w:ascii="Arial" w:eastAsia="Arial Unicode MS" w:hAnsi="Arial" w:cs="Arial"/>
        </w:rPr>
        <w:t xml:space="preserve">nclude </w:t>
      </w:r>
      <w:r>
        <w:rPr>
          <w:rFonts w:ascii="Arial" w:eastAsia="Arial Unicode MS" w:hAnsi="Arial" w:cs="Arial"/>
        </w:rPr>
        <w:t>Company Registration Number,</w:t>
      </w:r>
      <w:r w:rsidRPr="00047B89">
        <w:rPr>
          <w:rFonts w:ascii="Arial" w:eastAsia="Arial Unicode MS" w:hAnsi="Arial" w:cs="Arial"/>
        </w:rPr>
        <w:t xml:space="preserve"> V</w:t>
      </w:r>
      <w:r>
        <w:rPr>
          <w:rFonts w:ascii="Arial" w:eastAsia="Arial Unicode MS" w:hAnsi="Arial" w:cs="Arial"/>
        </w:rPr>
        <w:t>AT</w:t>
      </w:r>
      <w:r w:rsidRPr="00047B89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>and</w:t>
      </w:r>
      <w:r w:rsidRPr="00047B89">
        <w:rPr>
          <w:rFonts w:ascii="Arial" w:eastAsia="Arial Unicode MS" w:hAnsi="Arial" w:cs="Arial"/>
        </w:rPr>
        <w:t xml:space="preserve"> EORI Number </w:t>
      </w:r>
    </w:p>
    <w:p w14:paraId="6EB18E1F" w14:textId="77777777" w:rsidR="004915CA" w:rsidRPr="00047B89" w:rsidRDefault="004915CA" w:rsidP="004915CA">
      <w:pPr>
        <w:rPr>
          <w:rFonts w:ascii="Arial" w:eastAsia="Arial Unicode MS" w:hAnsi="Arial" w:cs="Arial"/>
          <w:b/>
          <w:bCs/>
        </w:rPr>
      </w:pPr>
    </w:p>
    <w:p w14:paraId="2CA631A6" w14:textId="77777777" w:rsidR="004915CA" w:rsidRPr="00047B89" w:rsidRDefault="004915CA" w:rsidP="004915CA">
      <w:pPr>
        <w:rPr>
          <w:rFonts w:ascii="Arial" w:eastAsia="Arial Unicode MS" w:hAnsi="Arial" w:cs="Arial"/>
          <w:b/>
          <w:bCs/>
        </w:rPr>
      </w:pPr>
    </w:p>
    <w:p w14:paraId="7ECB86D7" w14:textId="77777777" w:rsidR="004915CA" w:rsidRPr="00047B89" w:rsidRDefault="004915CA" w:rsidP="004915CA">
      <w:pPr>
        <w:rPr>
          <w:rFonts w:ascii="Arial" w:eastAsia="Arial Unicode MS" w:hAnsi="Arial" w:cs="Arial"/>
          <w:b/>
          <w:bCs/>
          <w:color w:val="4472C4" w:themeColor="accent1"/>
        </w:rPr>
      </w:pPr>
      <w:r w:rsidRPr="00047B89">
        <w:rPr>
          <w:rFonts w:ascii="Arial" w:eastAsia="Arial Unicode MS" w:hAnsi="Arial" w:cs="Arial"/>
          <w:b/>
          <w:bCs/>
          <w:color w:val="4472C4" w:themeColor="accent1"/>
        </w:rPr>
        <w:t xml:space="preserve">BUYER </w:t>
      </w:r>
    </w:p>
    <w:p w14:paraId="6100E8A1" w14:textId="77777777" w:rsidR="004915CA" w:rsidRDefault="004915CA" w:rsidP="004915CA">
      <w:pPr>
        <w:ind w:left="720" w:firstLine="720"/>
        <w:rPr>
          <w:rFonts w:ascii="Arial" w:eastAsia="Arial Unicode MS" w:hAnsi="Arial" w:cs="Arial"/>
        </w:rPr>
      </w:pPr>
      <w:r w:rsidRPr="00047B89">
        <w:rPr>
          <w:rFonts w:ascii="Arial" w:eastAsia="Arial Unicode MS" w:hAnsi="Arial" w:cs="Arial"/>
        </w:rPr>
        <w:t xml:space="preserve">Consignee’s full Legal name and address </w:t>
      </w:r>
      <w:r>
        <w:rPr>
          <w:rFonts w:ascii="Arial" w:eastAsia="Arial Unicode MS" w:hAnsi="Arial" w:cs="Arial"/>
        </w:rPr>
        <w:t>including Eircode</w:t>
      </w:r>
    </w:p>
    <w:p w14:paraId="7AE95282" w14:textId="77777777" w:rsidR="004915CA" w:rsidRPr="00047B89" w:rsidRDefault="004915CA" w:rsidP="004915CA">
      <w:pPr>
        <w:rPr>
          <w:rFonts w:ascii="Arial" w:eastAsia="Arial Unicode MS" w:hAnsi="Arial" w:cs="Arial"/>
        </w:rPr>
      </w:pPr>
      <w:r w:rsidRPr="00827F2B">
        <w:rPr>
          <w:rFonts w:ascii="Arial" w:eastAsia="Arial Unicode MS" w:hAnsi="Arial" w:cs="Arial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1BD599" wp14:editId="50DE1863">
                <wp:simplePos x="0" y="0"/>
                <wp:positionH relativeFrom="column">
                  <wp:posOffset>563880</wp:posOffset>
                </wp:positionH>
                <wp:positionV relativeFrom="paragraph">
                  <wp:posOffset>3175</wp:posOffset>
                </wp:positionV>
                <wp:extent cx="312420" cy="205105"/>
                <wp:effectExtent l="0" t="19050" r="30480" b="42545"/>
                <wp:wrapNone/>
                <wp:docPr id="1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20510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45918" id="Arrow: Right 4" o:spid="_x0000_s1026" type="#_x0000_t13" style="position:absolute;margin-left:44.4pt;margin-top:.25pt;width:24.6pt;height:1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" adj="14510" fillcolor="#4472c4" strokecolor="#2f528f" strokeweight="1pt"/>
            </w:pict>
          </mc:Fallback>
        </mc:AlternateContent>
      </w:r>
      <w:r w:rsidRPr="00827F2B">
        <w:rPr>
          <w:rFonts w:ascii="Arial" w:eastAsia="Arial Unicode MS" w:hAnsi="Arial" w:cs="Arial"/>
          <w:b/>
          <w:bCs/>
          <w:color w:val="00B050"/>
        </w:rPr>
        <w:t>ITEM 2</w:t>
      </w:r>
      <w:r w:rsidRPr="00047B89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ab/>
        <w:t xml:space="preserve">Must </w:t>
      </w:r>
      <w:r w:rsidRPr="00047B89">
        <w:rPr>
          <w:rFonts w:ascii="Arial" w:eastAsia="Arial Unicode MS" w:hAnsi="Arial" w:cs="Arial"/>
        </w:rPr>
        <w:t xml:space="preserve">include </w:t>
      </w:r>
      <w:r>
        <w:rPr>
          <w:rFonts w:ascii="Arial" w:eastAsia="Arial Unicode MS" w:hAnsi="Arial" w:cs="Arial"/>
        </w:rPr>
        <w:t>C</w:t>
      </w:r>
      <w:r w:rsidRPr="00047B89">
        <w:rPr>
          <w:rFonts w:ascii="Arial" w:eastAsia="Arial Unicode MS" w:hAnsi="Arial" w:cs="Arial"/>
        </w:rPr>
        <w:t xml:space="preserve">ompany </w:t>
      </w:r>
      <w:r>
        <w:rPr>
          <w:rFonts w:ascii="Arial" w:eastAsia="Arial Unicode MS" w:hAnsi="Arial" w:cs="Arial"/>
        </w:rPr>
        <w:t>R</w:t>
      </w:r>
      <w:r w:rsidRPr="00047B89">
        <w:rPr>
          <w:rFonts w:ascii="Arial" w:eastAsia="Arial Unicode MS" w:hAnsi="Arial" w:cs="Arial"/>
        </w:rPr>
        <w:t>egistration</w:t>
      </w:r>
      <w:r>
        <w:rPr>
          <w:rFonts w:ascii="Arial" w:eastAsia="Arial Unicode MS" w:hAnsi="Arial" w:cs="Arial"/>
        </w:rPr>
        <w:t xml:space="preserve"> Number</w:t>
      </w:r>
      <w:r w:rsidRPr="00047B89">
        <w:rPr>
          <w:rFonts w:ascii="Arial" w:eastAsia="Arial Unicode MS" w:hAnsi="Arial" w:cs="Arial"/>
        </w:rPr>
        <w:t>, V</w:t>
      </w:r>
      <w:r>
        <w:rPr>
          <w:rFonts w:ascii="Arial" w:eastAsia="Arial Unicode MS" w:hAnsi="Arial" w:cs="Arial"/>
        </w:rPr>
        <w:t>AT and</w:t>
      </w:r>
      <w:r w:rsidRPr="00047B89">
        <w:rPr>
          <w:rFonts w:ascii="Arial" w:eastAsia="Arial Unicode MS" w:hAnsi="Arial" w:cs="Arial"/>
        </w:rPr>
        <w:t xml:space="preserve"> EORI Number </w:t>
      </w:r>
    </w:p>
    <w:p w14:paraId="640F4640" w14:textId="77777777" w:rsidR="004915CA" w:rsidRPr="00047B89" w:rsidRDefault="004915CA" w:rsidP="004915CA">
      <w:pPr>
        <w:rPr>
          <w:rFonts w:ascii="Arial" w:eastAsia="Arial Unicode MS" w:hAnsi="Arial" w:cs="Arial"/>
        </w:rPr>
      </w:pPr>
    </w:p>
    <w:p w14:paraId="3906FD5C" w14:textId="77777777" w:rsidR="004915CA" w:rsidRPr="00047B89" w:rsidRDefault="004915CA" w:rsidP="004915CA">
      <w:pPr>
        <w:rPr>
          <w:rFonts w:ascii="Arial" w:eastAsia="Arial Unicode MS" w:hAnsi="Arial" w:cs="Arial"/>
          <w:b/>
          <w:bCs/>
        </w:rPr>
      </w:pPr>
    </w:p>
    <w:p w14:paraId="5C3292C7" w14:textId="77777777" w:rsidR="004915CA" w:rsidRPr="00047B89" w:rsidRDefault="004915CA" w:rsidP="004915CA">
      <w:pPr>
        <w:rPr>
          <w:rFonts w:ascii="Arial" w:eastAsia="Arial Unicode MS" w:hAnsi="Arial" w:cs="Arial"/>
        </w:rPr>
      </w:pPr>
      <w:r w:rsidRPr="00047B89">
        <w:rPr>
          <w:rFonts w:ascii="Arial" w:eastAsia="Arial Unicode MS" w:hAnsi="Arial" w:cs="Arial"/>
          <w:b/>
          <w:bCs/>
        </w:rPr>
        <w:t>Delivery Address</w:t>
      </w:r>
      <w:r w:rsidRPr="00047B89">
        <w:rPr>
          <w:rFonts w:ascii="Arial" w:eastAsia="Arial Unicode MS" w:hAnsi="Arial" w:cs="Arial"/>
        </w:rPr>
        <w:t xml:space="preserve"> (</w:t>
      </w:r>
      <w:r>
        <w:rPr>
          <w:rFonts w:ascii="Arial" w:eastAsia="Arial Unicode MS" w:hAnsi="Arial" w:cs="Arial"/>
        </w:rPr>
        <w:t>I</w:t>
      </w:r>
      <w:r w:rsidRPr="00047B89">
        <w:rPr>
          <w:rFonts w:ascii="Arial" w:eastAsia="Arial Unicode MS" w:hAnsi="Arial" w:cs="Arial"/>
        </w:rPr>
        <w:t>f different than Buyers Address)</w:t>
      </w:r>
    </w:p>
    <w:p w14:paraId="1B35CCC3" w14:textId="77777777" w:rsidR="004915CA" w:rsidRPr="00047B89" w:rsidRDefault="004915CA" w:rsidP="004915CA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5A6494" wp14:editId="6DD18111">
                <wp:simplePos x="0" y="0"/>
                <wp:positionH relativeFrom="column">
                  <wp:posOffset>563880</wp:posOffset>
                </wp:positionH>
                <wp:positionV relativeFrom="paragraph">
                  <wp:posOffset>148590</wp:posOffset>
                </wp:positionV>
                <wp:extent cx="312420" cy="205105"/>
                <wp:effectExtent l="0" t="19050" r="30480" b="42545"/>
                <wp:wrapNone/>
                <wp:docPr id="2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20510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4BEC1" id="Arrow: Right 5" o:spid="_x0000_s1026" type="#_x0000_t13" style="position:absolute;margin-left:44.4pt;margin-top:11.7pt;width:24.6pt;height:1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" adj="14510" fillcolor="#4472c4" strokecolor="#2f528f" strokeweight="1pt"/>
            </w:pict>
          </mc:Fallback>
        </mc:AlternateContent>
      </w:r>
    </w:p>
    <w:p w14:paraId="79FD20F7" w14:textId="77777777" w:rsidR="004915CA" w:rsidRPr="00047B89" w:rsidRDefault="004915CA" w:rsidP="004915CA">
      <w:pPr>
        <w:rPr>
          <w:rFonts w:ascii="Arial" w:eastAsia="Arial Unicode MS" w:hAnsi="Arial" w:cs="Arial"/>
        </w:rPr>
      </w:pPr>
      <w:r w:rsidRPr="00827F2B">
        <w:rPr>
          <w:rFonts w:ascii="Arial" w:eastAsia="Arial Unicode MS" w:hAnsi="Arial" w:cs="Arial"/>
          <w:b/>
          <w:bCs/>
          <w:color w:val="00B050"/>
        </w:rPr>
        <w:t>ITEM 3</w:t>
      </w:r>
      <w:r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ab/>
      </w:r>
      <w:r w:rsidRPr="00047B89">
        <w:rPr>
          <w:rFonts w:ascii="Arial" w:eastAsia="Arial Unicode MS" w:hAnsi="Arial" w:cs="Arial"/>
        </w:rPr>
        <w:t xml:space="preserve">Invoice Number 123456 </w:t>
      </w:r>
      <w:r>
        <w:rPr>
          <w:rFonts w:ascii="Arial" w:eastAsia="Arial Unicode MS" w:hAnsi="Arial" w:cs="Arial"/>
        </w:rPr>
        <w:t>Invoice Date 01012021</w:t>
      </w:r>
    </w:p>
    <w:p w14:paraId="7EE6928C" w14:textId="77777777" w:rsidR="004915CA" w:rsidRDefault="004915CA" w:rsidP="004915CA">
      <w:pPr>
        <w:rPr>
          <w:rFonts w:ascii="Arial" w:eastAsia="Arial Unicode MS" w:hAnsi="Arial" w:cs="Arial"/>
        </w:rPr>
      </w:pPr>
    </w:p>
    <w:p w14:paraId="6E90F792" w14:textId="77777777" w:rsidR="004915CA" w:rsidRDefault="004915CA" w:rsidP="004915CA">
      <w:pPr>
        <w:rPr>
          <w:rFonts w:ascii="Arial" w:eastAsia="Arial Unicode MS" w:hAnsi="Arial" w:cs="Arial"/>
        </w:rPr>
      </w:pPr>
      <w:r w:rsidRPr="00047B89">
        <w:rPr>
          <w:rFonts w:ascii="Arial" w:eastAsia="Arial Unicode MS" w:hAnsi="Arial" w:cs="Arial"/>
        </w:rPr>
        <w:t xml:space="preserve">Contract Ref </w:t>
      </w:r>
      <w:r>
        <w:rPr>
          <w:rFonts w:ascii="Arial" w:eastAsia="Arial Unicode MS" w:hAnsi="Arial" w:cs="Arial"/>
        </w:rPr>
        <w:t xml:space="preserve">/ </w:t>
      </w:r>
      <w:r w:rsidRPr="00047B89">
        <w:rPr>
          <w:rFonts w:ascii="Arial" w:eastAsia="Arial Unicode MS" w:hAnsi="Arial" w:cs="Arial"/>
        </w:rPr>
        <w:t>C</w:t>
      </w:r>
      <w:r>
        <w:rPr>
          <w:rFonts w:ascii="Arial" w:eastAsia="Arial Unicode MS" w:hAnsi="Arial" w:cs="Arial"/>
        </w:rPr>
        <w:t>ustomer PO / Customer Order Number</w:t>
      </w:r>
    </w:p>
    <w:p w14:paraId="4A769FD6" w14:textId="77777777" w:rsidR="004915CA" w:rsidRPr="00047B89" w:rsidRDefault="004915CA" w:rsidP="004915CA">
      <w:pPr>
        <w:rPr>
          <w:rFonts w:ascii="Arial" w:eastAsia="Arial Unicode MS" w:hAnsi="Arial" w:cs="Arial"/>
        </w:rPr>
      </w:pPr>
    </w:p>
    <w:p w14:paraId="43DEC210" w14:textId="77777777" w:rsidR="004915CA" w:rsidRPr="00047B89" w:rsidRDefault="004915CA" w:rsidP="004915CA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15A65" wp14:editId="610599D9">
                <wp:simplePos x="0" y="0"/>
                <wp:positionH relativeFrom="column">
                  <wp:posOffset>3009583</wp:posOffset>
                </wp:positionH>
                <wp:positionV relativeFrom="paragraph">
                  <wp:posOffset>19367</wp:posOffset>
                </wp:positionV>
                <wp:extent cx="312420" cy="205105"/>
                <wp:effectExtent l="0" t="3493" r="46038" b="46037"/>
                <wp:wrapNone/>
                <wp:docPr id="7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2420" cy="20510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0507B" id="Arrow: Right 6" o:spid="_x0000_s1026" type="#_x0000_t13" style="position:absolute;margin-left:237pt;margin-top:1.5pt;width:24.6pt;height:16.1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" adj="14510" fillcolor="#4472c4" strokecolor="#2f528f" strokeweight="1pt"/>
            </w:pict>
          </mc:Fallback>
        </mc:AlternateContent>
      </w:r>
      <w:r w:rsidRPr="00047B89">
        <w:rPr>
          <w:rFonts w:ascii="Arial" w:eastAsia="Arial Unicode MS" w:hAnsi="Arial" w:cs="Arial"/>
        </w:rPr>
        <w:t>Date of shipment</w:t>
      </w:r>
      <w:r>
        <w:rPr>
          <w:rFonts w:ascii="Arial" w:eastAsia="Arial Unicode MS" w:hAnsi="Arial" w:cs="Arial"/>
        </w:rPr>
        <w:t>:</w:t>
      </w:r>
      <w:r w:rsidRPr="00827F2B">
        <w:rPr>
          <w:rFonts w:ascii="Arial" w:eastAsia="Arial Unicode MS" w:hAnsi="Arial" w:cs="Arial"/>
          <w:b/>
          <w:bCs/>
          <w:noProof/>
        </w:rPr>
        <w:t xml:space="preserve"> </w:t>
      </w:r>
      <w:r>
        <w:rPr>
          <w:rFonts w:ascii="Arial" w:eastAsia="Arial Unicode MS" w:hAnsi="Arial" w:cs="Arial"/>
          <w:b/>
          <w:bCs/>
          <w:noProof/>
        </w:rPr>
        <w:tab/>
      </w:r>
      <w:r>
        <w:rPr>
          <w:rFonts w:ascii="Arial" w:eastAsia="Arial Unicode MS" w:hAnsi="Arial" w:cs="Arial"/>
          <w:b/>
          <w:bCs/>
          <w:noProof/>
        </w:rPr>
        <w:tab/>
      </w:r>
      <w:r>
        <w:rPr>
          <w:rFonts w:ascii="Arial" w:eastAsia="Arial Unicode MS" w:hAnsi="Arial" w:cs="Arial"/>
          <w:b/>
          <w:bCs/>
          <w:noProof/>
        </w:rPr>
        <w:tab/>
      </w:r>
      <w:r>
        <w:rPr>
          <w:rFonts w:ascii="Arial" w:eastAsia="Arial Unicode MS" w:hAnsi="Arial" w:cs="Arial"/>
          <w:b/>
          <w:bCs/>
          <w:noProof/>
        </w:rPr>
        <w:tab/>
      </w:r>
      <w:r>
        <w:rPr>
          <w:rFonts w:ascii="Arial" w:eastAsia="Arial Unicode MS" w:hAnsi="Arial" w:cs="Arial"/>
          <w:b/>
          <w:bCs/>
          <w:noProof/>
        </w:rPr>
        <w:tab/>
        <w:t xml:space="preserve"> </w:t>
      </w:r>
      <w:r w:rsidRPr="00827F2B">
        <w:rPr>
          <w:rFonts w:ascii="Arial" w:eastAsia="Arial Unicode MS" w:hAnsi="Arial" w:cs="Arial"/>
          <w:b/>
          <w:bCs/>
          <w:noProof/>
          <w:color w:val="00B050"/>
        </w:rPr>
        <w:t xml:space="preserve">ITEM </w:t>
      </w:r>
      <w:r>
        <w:rPr>
          <w:rFonts w:ascii="Arial" w:eastAsia="Arial Unicode MS" w:hAnsi="Arial" w:cs="Arial"/>
          <w:b/>
          <w:bCs/>
          <w:noProof/>
          <w:color w:val="00B050"/>
        </w:rPr>
        <w:t xml:space="preserve">7 </w:t>
      </w:r>
      <w:r w:rsidRPr="00827F2B">
        <w:rPr>
          <w:rFonts w:ascii="Arial" w:eastAsia="Arial Unicode MS" w:hAnsi="Arial" w:cs="Arial"/>
          <w:noProof/>
        </w:rPr>
        <w:t>Tariff Codes</w:t>
      </w:r>
    </w:p>
    <w:p w14:paraId="53C7BA2D" w14:textId="77777777" w:rsidR="004915CA" w:rsidRPr="00047B89" w:rsidRDefault="004915CA" w:rsidP="004915CA">
      <w:pPr>
        <w:rPr>
          <w:rFonts w:ascii="Arial" w:eastAsia="Arial Unicode MS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630"/>
        <w:gridCol w:w="1212"/>
        <w:gridCol w:w="992"/>
        <w:gridCol w:w="1206"/>
        <w:gridCol w:w="1602"/>
        <w:gridCol w:w="856"/>
        <w:gridCol w:w="1950"/>
      </w:tblGrid>
      <w:tr w:rsidR="004915CA" w:rsidRPr="00A866FD" w14:paraId="111EB05A" w14:textId="77777777" w:rsidTr="00153BD8">
        <w:tc>
          <w:tcPr>
            <w:tcW w:w="697" w:type="dxa"/>
            <w:shd w:val="clear" w:color="auto" w:fill="auto"/>
          </w:tcPr>
          <w:p w14:paraId="303E2C70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Items </w:t>
            </w:r>
          </w:p>
        </w:tc>
        <w:tc>
          <w:tcPr>
            <w:tcW w:w="1630" w:type="dxa"/>
            <w:shd w:val="clear" w:color="auto" w:fill="auto"/>
          </w:tcPr>
          <w:p w14:paraId="5C3B813A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EC0CC6" wp14:editId="30B2D3D5">
                      <wp:simplePos x="0" y="0"/>
                      <wp:positionH relativeFrom="column">
                        <wp:posOffset>122873</wp:posOffset>
                      </wp:positionH>
                      <wp:positionV relativeFrom="paragraph">
                        <wp:posOffset>426403</wp:posOffset>
                      </wp:positionV>
                      <wp:extent cx="312420" cy="158115"/>
                      <wp:effectExtent l="952" t="0" r="31433" b="31432"/>
                      <wp:wrapNone/>
                      <wp:docPr id="10" name="Arrow: Righ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12420" cy="15811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4D70A" id="Arrow: Right 10" o:spid="_x0000_s1026" type="#_x0000_t13" style="position:absolute;margin-left:9.7pt;margin-top:33.6pt;width:24.6pt;height:12.4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" adj="16134" fillcolor="#4472c4" strokecolor="#2f528f" strokeweight="1pt"/>
                  </w:pict>
                </mc:Fallback>
              </mc:AlternateContent>
            </w: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Description of Goods </w:t>
            </w:r>
          </w:p>
        </w:tc>
        <w:tc>
          <w:tcPr>
            <w:tcW w:w="1212" w:type="dxa"/>
            <w:shd w:val="clear" w:color="auto" w:fill="auto"/>
          </w:tcPr>
          <w:p w14:paraId="71D98547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756C4B" wp14:editId="4EC851E3">
                      <wp:simplePos x="0" y="0"/>
                      <wp:positionH relativeFrom="column">
                        <wp:posOffset>90803</wp:posOffset>
                      </wp:positionH>
                      <wp:positionV relativeFrom="paragraph">
                        <wp:posOffset>415927</wp:posOffset>
                      </wp:positionV>
                      <wp:extent cx="318137" cy="165735"/>
                      <wp:effectExtent l="0" t="0" r="43815" b="43815"/>
                      <wp:wrapNone/>
                      <wp:docPr id="11" name="Arrow: Righ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18137" cy="16573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3715"/>
                                </a:avLst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33FDB" id="Arrow: Right 11" o:spid="_x0000_s1026" type="#_x0000_t13" style="position:absolute;margin-left:7.15pt;margin-top:32.75pt;width:25.05pt;height:13.0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" adj="15556" fillcolor="#4472c4" strokecolor="#2f528f" strokeweight="1pt"/>
                  </w:pict>
                </mc:Fallback>
              </mc:AlternateContent>
            </w: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Country of Origin </w:t>
            </w:r>
          </w:p>
        </w:tc>
        <w:tc>
          <w:tcPr>
            <w:tcW w:w="992" w:type="dxa"/>
            <w:shd w:val="clear" w:color="auto" w:fill="auto"/>
          </w:tcPr>
          <w:p w14:paraId="40DAF49F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Gross Weight </w:t>
            </w:r>
          </w:p>
          <w:p w14:paraId="2AE74D1B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5FA46BB" wp14:editId="1D7868E6">
                      <wp:simplePos x="0" y="0"/>
                      <wp:positionH relativeFrom="column">
                        <wp:posOffset>75248</wp:posOffset>
                      </wp:positionH>
                      <wp:positionV relativeFrom="paragraph">
                        <wp:posOffset>146368</wp:posOffset>
                      </wp:positionV>
                      <wp:extent cx="312420" cy="205105"/>
                      <wp:effectExtent l="0" t="3493" r="46038" b="46037"/>
                      <wp:wrapNone/>
                      <wp:docPr id="12" name="Arrow: Righ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12420" cy="20510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59A8E" id="Arrow: Right 12" o:spid="_x0000_s1026" type="#_x0000_t13" style="position:absolute;margin-left:5.95pt;margin-top:11.55pt;width:24.6pt;height:16.15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" adj="14510" fillcolor="#4472c4" strokecolor="#2f528f" strokeweight="1pt"/>
                  </w:pict>
                </mc:Fallback>
              </mc:AlternateContent>
            </w:r>
          </w:p>
        </w:tc>
        <w:tc>
          <w:tcPr>
            <w:tcW w:w="1181" w:type="dxa"/>
            <w:shd w:val="clear" w:color="auto" w:fill="auto"/>
          </w:tcPr>
          <w:p w14:paraId="0685DA61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Commodity / Tariff Code </w:t>
            </w:r>
          </w:p>
          <w:p w14:paraId="58177F59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HTS Code </w:t>
            </w:r>
          </w:p>
        </w:tc>
        <w:tc>
          <w:tcPr>
            <w:tcW w:w="1602" w:type="dxa"/>
            <w:shd w:val="clear" w:color="auto" w:fill="auto"/>
          </w:tcPr>
          <w:p w14:paraId="187D5772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Quantity / </w:t>
            </w:r>
          </w:p>
          <w:p w14:paraId="1B90694A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5D07DD" wp14:editId="1F0367A1">
                      <wp:simplePos x="0" y="0"/>
                      <wp:positionH relativeFrom="column">
                        <wp:posOffset>202248</wp:posOffset>
                      </wp:positionH>
                      <wp:positionV relativeFrom="paragraph">
                        <wp:posOffset>275907</wp:posOffset>
                      </wp:positionV>
                      <wp:extent cx="312420" cy="205105"/>
                      <wp:effectExtent l="0" t="3493" r="46038" b="46037"/>
                      <wp:wrapNone/>
                      <wp:docPr id="13" name="Arrow: Righ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12420" cy="20510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E6DB0" id="Arrow: Right 13" o:spid="_x0000_s1026" type="#_x0000_t13" style="position:absolute;margin-left:15.95pt;margin-top:21.7pt;width:24.6pt;height:16.1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" adj="14510" fillcolor="#4472c4" strokecolor="#2f528f" strokeweight="1pt"/>
                  </w:pict>
                </mc:Fallback>
              </mc:AlternateContent>
            </w: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Pieces </w:t>
            </w:r>
          </w:p>
        </w:tc>
        <w:tc>
          <w:tcPr>
            <w:tcW w:w="856" w:type="dxa"/>
            <w:shd w:val="clear" w:color="auto" w:fill="auto"/>
          </w:tcPr>
          <w:p w14:paraId="0E23EA31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Unit </w:t>
            </w:r>
          </w:p>
          <w:p w14:paraId="12DC1705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Price </w:t>
            </w:r>
          </w:p>
        </w:tc>
        <w:tc>
          <w:tcPr>
            <w:tcW w:w="1950" w:type="dxa"/>
            <w:shd w:val="clear" w:color="auto" w:fill="auto"/>
          </w:tcPr>
          <w:p w14:paraId="206BDDA8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>Total Price   /</w:t>
            </w:r>
          </w:p>
          <w:p w14:paraId="65232A67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Currency </w:t>
            </w:r>
          </w:p>
        </w:tc>
      </w:tr>
      <w:tr w:rsidR="004915CA" w:rsidRPr="00A866FD" w14:paraId="255A336F" w14:textId="77777777" w:rsidTr="00153BD8">
        <w:tc>
          <w:tcPr>
            <w:tcW w:w="697" w:type="dxa"/>
            <w:shd w:val="clear" w:color="auto" w:fill="auto"/>
          </w:tcPr>
          <w:p w14:paraId="616014A1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30" w:type="dxa"/>
            <w:shd w:val="clear" w:color="auto" w:fill="auto"/>
          </w:tcPr>
          <w:p w14:paraId="3E045D93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auto"/>
          </w:tcPr>
          <w:p w14:paraId="48869842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6E8BFD3B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0B7EB7CC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02" w:type="dxa"/>
            <w:shd w:val="clear" w:color="auto" w:fill="auto"/>
          </w:tcPr>
          <w:p w14:paraId="175DCE3A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auto"/>
          </w:tcPr>
          <w:p w14:paraId="04BD34A1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6998C8BF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15CA" w:rsidRPr="00A866FD" w14:paraId="3B7C1585" w14:textId="77777777" w:rsidTr="00153BD8">
        <w:tc>
          <w:tcPr>
            <w:tcW w:w="697" w:type="dxa"/>
            <w:shd w:val="clear" w:color="auto" w:fill="auto"/>
          </w:tcPr>
          <w:p w14:paraId="10740052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30" w:type="dxa"/>
            <w:shd w:val="clear" w:color="auto" w:fill="auto"/>
          </w:tcPr>
          <w:p w14:paraId="4D3CF8D8" w14:textId="77777777" w:rsidR="004915CA" w:rsidRPr="00C77469" w:rsidRDefault="004915CA" w:rsidP="00153BD8">
            <w:pPr>
              <w:rPr>
                <w:rFonts w:ascii="Arial" w:hAnsi="Arial" w:cs="Arial"/>
                <w:b/>
              </w:rPr>
            </w:pPr>
            <w:r w:rsidRPr="00C77469">
              <w:rPr>
                <w:rFonts w:ascii="Arial" w:hAnsi="Arial" w:cs="Arial"/>
                <w:b/>
                <w:color w:val="00B050"/>
              </w:rPr>
              <w:t>ITEM 4</w:t>
            </w:r>
          </w:p>
        </w:tc>
        <w:tc>
          <w:tcPr>
            <w:tcW w:w="1212" w:type="dxa"/>
            <w:shd w:val="clear" w:color="auto" w:fill="auto"/>
          </w:tcPr>
          <w:p w14:paraId="37235302" w14:textId="77777777" w:rsidR="004915CA" w:rsidRPr="00C77469" w:rsidRDefault="004915CA" w:rsidP="00153BD8">
            <w:pPr>
              <w:rPr>
                <w:rFonts w:ascii="Arial" w:hAnsi="Arial" w:cs="Arial"/>
                <w:b/>
              </w:rPr>
            </w:pPr>
            <w:r w:rsidRPr="00C77469">
              <w:rPr>
                <w:rFonts w:ascii="Arial" w:hAnsi="Arial" w:cs="Arial"/>
                <w:b/>
                <w:color w:val="00B050"/>
              </w:rPr>
              <w:t>ITEM 5</w:t>
            </w:r>
          </w:p>
        </w:tc>
        <w:tc>
          <w:tcPr>
            <w:tcW w:w="992" w:type="dxa"/>
            <w:shd w:val="clear" w:color="auto" w:fill="auto"/>
          </w:tcPr>
          <w:p w14:paraId="613433B7" w14:textId="77777777" w:rsidR="004915CA" w:rsidRPr="00B157BB" w:rsidRDefault="004915CA" w:rsidP="00153BD8">
            <w:pPr>
              <w:rPr>
                <w:rFonts w:ascii="Arial" w:hAnsi="Arial" w:cs="Arial"/>
                <w:b/>
                <w:color w:val="00B050"/>
              </w:rPr>
            </w:pPr>
            <w:r w:rsidRPr="00B157BB">
              <w:rPr>
                <w:rFonts w:ascii="Arial" w:hAnsi="Arial" w:cs="Arial"/>
                <w:b/>
                <w:color w:val="00B050"/>
              </w:rPr>
              <w:t>ITEM 6</w:t>
            </w:r>
          </w:p>
        </w:tc>
        <w:tc>
          <w:tcPr>
            <w:tcW w:w="1181" w:type="dxa"/>
            <w:shd w:val="clear" w:color="auto" w:fill="auto"/>
          </w:tcPr>
          <w:p w14:paraId="2AB0D1F7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02" w:type="dxa"/>
            <w:shd w:val="clear" w:color="auto" w:fill="auto"/>
          </w:tcPr>
          <w:p w14:paraId="5C73CC71" w14:textId="77777777" w:rsidR="004915CA" w:rsidRPr="00B157BB" w:rsidRDefault="004915CA" w:rsidP="00153BD8">
            <w:pPr>
              <w:rPr>
                <w:rFonts w:ascii="Arial" w:hAnsi="Arial" w:cs="Arial"/>
                <w:b/>
              </w:rPr>
            </w:pPr>
            <w:r w:rsidRPr="00B157BB">
              <w:rPr>
                <w:rFonts w:ascii="Arial" w:hAnsi="Arial" w:cs="Arial"/>
                <w:b/>
                <w:color w:val="00B050"/>
              </w:rPr>
              <w:t>ITEM 8</w:t>
            </w:r>
          </w:p>
        </w:tc>
        <w:tc>
          <w:tcPr>
            <w:tcW w:w="856" w:type="dxa"/>
            <w:shd w:val="clear" w:color="auto" w:fill="auto"/>
          </w:tcPr>
          <w:p w14:paraId="6176F17A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2B1ABAC6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15CA" w:rsidRPr="00A866FD" w14:paraId="6A47F19A" w14:textId="77777777" w:rsidTr="00153BD8">
        <w:tc>
          <w:tcPr>
            <w:tcW w:w="697" w:type="dxa"/>
            <w:shd w:val="clear" w:color="auto" w:fill="auto"/>
          </w:tcPr>
          <w:p w14:paraId="2252761F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30" w:type="dxa"/>
            <w:shd w:val="clear" w:color="auto" w:fill="auto"/>
          </w:tcPr>
          <w:p w14:paraId="508A3ED4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Description of Goods</w:t>
            </w:r>
          </w:p>
        </w:tc>
        <w:tc>
          <w:tcPr>
            <w:tcW w:w="1212" w:type="dxa"/>
            <w:shd w:val="clear" w:color="auto" w:fill="auto"/>
          </w:tcPr>
          <w:p w14:paraId="6299345D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Country of Origin</w:t>
            </w:r>
          </w:p>
        </w:tc>
        <w:tc>
          <w:tcPr>
            <w:tcW w:w="992" w:type="dxa"/>
            <w:shd w:val="clear" w:color="auto" w:fill="auto"/>
          </w:tcPr>
          <w:p w14:paraId="2A7ABC76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Gross weight</w:t>
            </w:r>
          </w:p>
        </w:tc>
        <w:tc>
          <w:tcPr>
            <w:tcW w:w="1181" w:type="dxa"/>
            <w:shd w:val="clear" w:color="auto" w:fill="auto"/>
          </w:tcPr>
          <w:p w14:paraId="419CCB31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02" w:type="dxa"/>
            <w:shd w:val="clear" w:color="auto" w:fill="auto"/>
          </w:tcPr>
          <w:p w14:paraId="372BE5DA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Quantity / Pieces</w:t>
            </w:r>
          </w:p>
        </w:tc>
        <w:tc>
          <w:tcPr>
            <w:tcW w:w="856" w:type="dxa"/>
            <w:shd w:val="clear" w:color="auto" w:fill="auto"/>
          </w:tcPr>
          <w:p w14:paraId="2A1DA7E0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4EBE0162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915CA" w:rsidRPr="00A866FD" w14:paraId="011A08F6" w14:textId="77777777" w:rsidTr="00153BD8">
        <w:tc>
          <w:tcPr>
            <w:tcW w:w="697" w:type="dxa"/>
            <w:shd w:val="clear" w:color="auto" w:fill="auto"/>
          </w:tcPr>
          <w:p w14:paraId="650C9B73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30" w:type="dxa"/>
            <w:shd w:val="clear" w:color="auto" w:fill="auto"/>
          </w:tcPr>
          <w:p w14:paraId="2FB48A4E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auto"/>
          </w:tcPr>
          <w:p w14:paraId="3C2AB205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CFC41EE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auto"/>
          </w:tcPr>
          <w:p w14:paraId="047A38AE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02" w:type="dxa"/>
            <w:shd w:val="clear" w:color="auto" w:fill="auto"/>
          </w:tcPr>
          <w:p w14:paraId="5FDD304B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auto"/>
          </w:tcPr>
          <w:p w14:paraId="43929938" w14:textId="77777777" w:rsidR="004915CA" w:rsidRPr="00C77469" w:rsidRDefault="004915CA" w:rsidP="00153BD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50" w:type="dxa"/>
            <w:shd w:val="clear" w:color="auto" w:fill="auto"/>
          </w:tcPr>
          <w:p w14:paraId="6A0CC95D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77469">
              <w:rPr>
                <w:rFonts w:ascii="Arial" w:hAnsi="Arial" w:cs="Arial"/>
                <w:b/>
                <w:sz w:val="18"/>
                <w:szCs w:val="18"/>
              </w:rPr>
              <w:t xml:space="preserve">Total Value of Goods </w:t>
            </w:r>
          </w:p>
          <w:p w14:paraId="0795F4B1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AB43C2" wp14:editId="25535321">
                      <wp:simplePos x="0" y="0"/>
                      <wp:positionH relativeFrom="column">
                        <wp:posOffset>-9206</wp:posOffset>
                      </wp:positionH>
                      <wp:positionV relativeFrom="paragraph">
                        <wp:posOffset>82866</wp:posOffset>
                      </wp:positionV>
                      <wp:extent cx="312420" cy="205105"/>
                      <wp:effectExtent l="15557" t="22543" r="46038" b="26987"/>
                      <wp:wrapNone/>
                      <wp:docPr id="8" name="Arrow: Righ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312420" cy="20510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88D4A" id="Arrow: Right 7" o:spid="_x0000_s1026" type="#_x0000_t13" style="position:absolute;margin-left:-.7pt;margin-top:6.5pt;width:24.6pt;height:16.1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" adj="14510" fillcolor="#4472c4" strokecolor="#2f528f" strokeweight="1pt"/>
                  </w:pict>
                </mc:Fallback>
              </mc:AlternateContent>
            </w:r>
          </w:p>
          <w:p w14:paraId="1ED8E01A" w14:textId="77777777" w:rsidR="004915CA" w:rsidRPr="00C77469" w:rsidRDefault="004915CA" w:rsidP="00153B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ED66BBB" w14:textId="77777777" w:rsidR="004915CA" w:rsidRDefault="004915CA" w:rsidP="004915CA">
      <w:pPr>
        <w:rPr>
          <w:rFonts w:ascii="Gill Sans MT" w:hAnsi="Gill Sans MT"/>
          <w:b/>
          <w:i/>
        </w:rPr>
      </w:pPr>
      <w:r>
        <w:rPr>
          <w:rFonts w:ascii="Arial" w:eastAsia="Arial Unicode MS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8D0D0" wp14:editId="4F5F7B67">
                <wp:simplePos x="0" y="0"/>
                <wp:positionH relativeFrom="column">
                  <wp:posOffset>5510530</wp:posOffset>
                </wp:positionH>
                <wp:positionV relativeFrom="paragraph">
                  <wp:posOffset>67946</wp:posOffset>
                </wp:positionV>
                <wp:extent cx="716280" cy="233681"/>
                <wp:effectExtent l="0" t="0" r="26670" b="1397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23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690AF7" w14:textId="77777777" w:rsidR="004915CA" w:rsidRPr="00C77469" w:rsidRDefault="004915CA" w:rsidP="004915C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lang w:val="en-GB"/>
                              </w:rPr>
                            </w:pPr>
                            <w:r w:rsidRPr="00C77469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lang w:val="en-GB"/>
                              </w:rPr>
                              <w:t xml:space="preserve">ITEM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lang w:val="en-GB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8D0D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9pt;margin-top:5.35pt;width:56.4pt;height:1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" fillcolor="white [3201]" strokeweight=".5pt">
                <v:textbox>
                  <w:txbxContent>
                    <w:p w14:paraId="7B690AF7" w14:textId="77777777" w:rsidR="004915CA" w:rsidRPr="00C77469" w:rsidRDefault="004915CA" w:rsidP="004915CA">
                      <w:pPr>
                        <w:rPr>
                          <w:rFonts w:ascii="Arial" w:hAnsi="Arial" w:cs="Arial"/>
                          <w:b/>
                          <w:bCs/>
                          <w:color w:val="00B050"/>
                          <w:lang w:val="en-GB"/>
                        </w:rPr>
                      </w:pPr>
                      <w:r w:rsidRPr="00C77469">
                        <w:rPr>
                          <w:rFonts w:ascii="Arial" w:hAnsi="Arial" w:cs="Arial"/>
                          <w:b/>
                          <w:bCs/>
                          <w:color w:val="00B050"/>
                          <w:lang w:val="en-GB"/>
                        </w:rPr>
                        <w:t xml:space="preserve">ITEM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lang w:val="en-GB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62EFBEC6" w14:textId="77777777" w:rsidR="004915CA" w:rsidRDefault="004915CA" w:rsidP="004915CA">
      <w:pPr>
        <w:rPr>
          <w:rFonts w:ascii="Gill Sans MT" w:hAnsi="Gill Sans MT"/>
          <w:b/>
          <w:i/>
        </w:rPr>
      </w:pPr>
      <w:r>
        <w:rPr>
          <w:rFonts w:eastAsia="Arial Unicode MS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0DEEF8" wp14:editId="3A955DAF">
                <wp:simplePos x="0" y="0"/>
                <wp:positionH relativeFrom="column">
                  <wp:posOffset>2445838</wp:posOffset>
                </wp:positionH>
                <wp:positionV relativeFrom="paragraph">
                  <wp:posOffset>150404</wp:posOffset>
                </wp:positionV>
                <wp:extent cx="312420" cy="205105"/>
                <wp:effectExtent l="19050" t="19050" r="11430" b="42545"/>
                <wp:wrapNone/>
                <wp:docPr id="14" name="Arrow: Righ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2420" cy="20510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9824C" id="Arrow: Right 14" o:spid="_x0000_s1026" type="#_x0000_t13" style="position:absolute;margin-left:192.6pt;margin-top:11.85pt;width:24.6pt;height:16.1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" adj="14510" fillcolor="#4472c4" strokecolor="#2f528f" strokeweight="1pt"/>
            </w:pict>
          </mc:Fallback>
        </mc:AlternateContent>
      </w:r>
    </w:p>
    <w:p w14:paraId="22768F11" w14:textId="77777777" w:rsidR="004915CA" w:rsidRPr="00B157BB" w:rsidRDefault="004915CA" w:rsidP="004915CA">
      <w:pPr>
        <w:rPr>
          <w:rFonts w:ascii="Arial" w:hAnsi="Arial" w:cs="Arial"/>
          <w:bCs/>
          <w:iCs/>
        </w:rPr>
      </w:pPr>
      <w:r w:rsidRPr="00B157B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37E841" wp14:editId="6ED5CBBE">
                <wp:simplePos x="0" y="0"/>
                <wp:positionH relativeFrom="column">
                  <wp:posOffset>5510530</wp:posOffset>
                </wp:positionH>
                <wp:positionV relativeFrom="paragraph">
                  <wp:posOffset>60325</wp:posOffset>
                </wp:positionV>
                <wp:extent cx="1226820" cy="434340"/>
                <wp:effectExtent l="0" t="0" r="11430" b="2286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434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41921" w14:textId="77777777" w:rsidR="004915CA" w:rsidRPr="00C77469" w:rsidRDefault="004915CA" w:rsidP="004915CA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C77469">
                              <w:rPr>
                                <w:rFonts w:ascii="Arial" w:hAnsi="Arial" w:cs="Arial"/>
                                <w:lang w:val="en-GB"/>
                              </w:rPr>
                              <w:t>Value &amp; Currency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7E841" id="Text Box 15" o:spid="_x0000_s1027" type="#_x0000_t202" style="position:absolute;margin-left:433.9pt;margin-top:4.75pt;width:96.6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" fillcolor="white [3201]" strokeweight=".5pt">
                <v:textbox>
                  <w:txbxContent>
                    <w:p w14:paraId="4D641921" w14:textId="77777777" w:rsidR="004915CA" w:rsidRPr="00C77469" w:rsidRDefault="004915CA" w:rsidP="004915CA">
                      <w:pPr>
                        <w:rPr>
                          <w:rFonts w:ascii="Arial" w:hAnsi="Arial" w:cs="Arial"/>
                          <w:lang w:val="en-GB"/>
                        </w:rPr>
                      </w:pPr>
                      <w:r w:rsidRPr="00C77469">
                        <w:rPr>
                          <w:rFonts w:ascii="Arial" w:hAnsi="Arial" w:cs="Arial"/>
                          <w:lang w:val="en-GB"/>
                        </w:rPr>
                        <w:t>Value &amp; Currency</w:t>
                      </w:r>
                    </w:p>
                  </w:txbxContent>
                </v:textbox>
              </v:shape>
            </w:pict>
          </mc:Fallback>
        </mc:AlternateContent>
      </w:r>
      <w:r w:rsidRPr="00B157BB">
        <w:rPr>
          <w:rFonts w:ascii="Arial" w:hAnsi="Arial" w:cs="Arial"/>
          <w:bCs/>
          <w:iCs/>
        </w:rPr>
        <w:t>Shipping terms (See incoterms</w:t>
      </w:r>
      <w:r>
        <w:rPr>
          <w:rFonts w:ascii="Arial" w:hAnsi="Arial" w:cs="Arial"/>
          <w:bCs/>
          <w:iCs/>
        </w:rPr>
        <w:t>)</w:t>
      </w:r>
      <w:r w:rsidRPr="00B157BB"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 xml:space="preserve">     I </w:t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 w:rsidRPr="00B157BB">
        <w:rPr>
          <w:rFonts w:ascii="Arial" w:hAnsi="Arial" w:cs="Arial"/>
          <w:b/>
          <w:iCs/>
          <w:color w:val="00B050"/>
        </w:rPr>
        <w:t>ITEM 10</w:t>
      </w:r>
      <w:r w:rsidRPr="00B157BB">
        <w:rPr>
          <w:rFonts w:ascii="Arial" w:eastAsia="Arial Unicode MS" w:hAnsi="Arial" w:cs="Arial"/>
          <w:b/>
          <w:bCs/>
          <w:noProof/>
          <w:color w:val="00B050"/>
        </w:rPr>
        <w:t xml:space="preserve"> </w:t>
      </w:r>
    </w:p>
    <w:p w14:paraId="395B508C" w14:textId="77777777" w:rsidR="004915CA" w:rsidRPr="00B157BB" w:rsidRDefault="004915CA" w:rsidP="004915CA">
      <w:pPr>
        <w:rPr>
          <w:rFonts w:ascii="Arial" w:hAnsi="Arial" w:cs="Arial"/>
          <w:bCs/>
          <w:iCs/>
        </w:rPr>
      </w:pPr>
      <w:bookmarkStart w:id="2" w:name="_Hlk55240055"/>
      <w:r>
        <w:rPr>
          <w:rFonts w:eastAsia="Arial Unicode MS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F638D4" wp14:editId="72EED9C8">
                <wp:simplePos x="0" y="0"/>
                <wp:positionH relativeFrom="column">
                  <wp:posOffset>2659290</wp:posOffset>
                </wp:positionH>
                <wp:positionV relativeFrom="paragraph">
                  <wp:posOffset>7984</wp:posOffset>
                </wp:positionV>
                <wp:extent cx="312420" cy="205105"/>
                <wp:effectExtent l="19050" t="19050" r="11430" b="42545"/>
                <wp:wrapNone/>
                <wp:docPr id="17" name="Arrow: Righ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2420" cy="20510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2ED49" id="Arrow: Right 17" o:spid="_x0000_s1026" type="#_x0000_t13" style="position:absolute;margin-left:209.4pt;margin-top:.65pt;width:24.6pt;height:16.15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" adj="14510" fillcolor="#4472c4" strokecolor="#2f528f" strokeweight="1pt"/>
            </w:pict>
          </mc:Fallback>
        </mc:AlternateContent>
      </w:r>
      <w:r w:rsidRPr="00B157BB">
        <w:rPr>
          <w:rFonts w:ascii="Arial" w:hAnsi="Arial" w:cs="Arial"/>
          <w:bCs/>
          <w:iCs/>
        </w:rPr>
        <w:t xml:space="preserve">Freight </w:t>
      </w:r>
      <w:r>
        <w:rPr>
          <w:rFonts w:ascii="Arial" w:hAnsi="Arial" w:cs="Arial"/>
          <w:bCs/>
          <w:iCs/>
        </w:rPr>
        <w:t>c</w:t>
      </w:r>
      <w:r w:rsidRPr="00B157BB">
        <w:rPr>
          <w:rFonts w:ascii="Arial" w:hAnsi="Arial" w:cs="Arial"/>
          <w:bCs/>
          <w:iCs/>
        </w:rPr>
        <w:t xml:space="preserve">ost based on shipping terms </w:t>
      </w:r>
      <w:r>
        <w:rPr>
          <w:rFonts w:ascii="Arial" w:hAnsi="Arial" w:cs="Arial"/>
          <w:bCs/>
          <w:iCs/>
        </w:rPr>
        <w:tab/>
        <w:t xml:space="preserve">       </w:t>
      </w:r>
      <w:r>
        <w:rPr>
          <w:rFonts w:ascii="Arial" w:hAnsi="Arial" w:cs="Arial"/>
          <w:bCs/>
          <w:iCs/>
        </w:rPr>
        <w:tab/>
      </w:r>
      <w:r w:rsidRPr="00620E78">
        <w:rPr>
          <w:rFonts w:ascii="Arial" w:hAnsi="Arial" w:cs="Arial"/>
          <w:b/>
          <w:iCs/>
          <w:color w:val="00B050"/>
        </w:rPr>
        <w:t>ITEM 1</w:t>
      </w:r>
      <w:r>
        <w:rPr>
          <w:rFonts w:ascii="Arial" w:hAnsi="Arial" w:cs="Arial"/>
          <w:b/>
          <w:iCs/>
          <w:color w:val="00B050"/>
        </w:rPr>
        <w:t>1</w:t>
      </w:r>
    </w:p>
    <w:p w14:paraId="7F2DEEBC" w14:textId="77777777" w:rsidR="004915CA" w:rsidRPr="00B157BB" w:rsidRDefault="004915CA" w:rsidP="004915CA">
      <w:pPr>
        <w:rPr>
          <w:rFonts w:ascii="Arial" w:hAnsi="Arial" w:cs="Arial"/>
          <w:bCs/>
          <w:iCs/>
        </w:rPr>
      </w:pPr>
      <w:r>
        <w:rPr>
          <w:rFonts w:eastAsia="Arial Unicode MS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25B369" wp14:editId="51609065">
                <wp:simplePos x="0" y="0"/>
                <wp:positionH relativeFrom="column">
                  <wp:posOffset>2452823</wp:posOffset>
                </wp:positionH>
                <wp:positionV relativeFrom="paragraph">
                  <wp:posOffset>19051</wp:posOffset>
                </wp:positionV>
                <wp:extent cx="312420" cy="205105"/>
                <wp:effectExtent l="19050" t="19050" r="11430" b="42545"/>
                <wp:wrapNone/>
                <wp:docPr id="16" name="Arrow: Righ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2420" cy="205105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E1DA2" id="Arrow: Right 16" o:spid="_x0000_s1026" type="#_x0000_t13" style="position:absolute;margin-left:193.15pt;margin-top:1.5pt;width:24.6pt;height:16.15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" adj="14510" fillcolor="#4472c4" strokecolor="#2f528f" strokeweight="1pt"/>
            </w:pict>
          </mc:Fallback>
        </mc:AlternateContent>
      </w:r>
      <w:r>
        <w:rPr>
          <w:rFonts w:ascii="Arial" w:hAnsi="Arial" w:cs="Arial"/>
          <w:bCs/>
          <w:iCs/>
        </w:rPr>
        <w:t xml:space="preserve">Total </w:t>
      </w:r>
      <w:r w:rsidRPr="00B157BB">
        <w:rPr>
          <w:rFonts w:ascii="Arial" w:hAnsi="Arial" w:cs="Arial"/>
          <w:bCs/>
          <w:iCs/>
        </w:rPr>
        <w:t>Gross weight of shipmen</w:t>
      </w:r>
      <w:r>
        <w:rPr>
          <w:rFonts w:ascii="Arial" w:hAnsi="Arial" w:cs="Arial"/>
          <w:bCs/>
          <w:iCs/>
        </w:rPr>
        <w:t>t</w:t>
      </w:r>
      <w:r>
        <w:rPr>
          <w:rFonts w:ascii="Arial" w:hAnsi="Arial" w:cs="Arial"/>
          <w:bCs/>
          <w:iCs/>
        </w:rPr>
        <w:tab/>
        <w:t xml:space="preserve">       </w:t>
      </w: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 w:rsidRPr="00B157BB">
        <w:rPr>
          <w:rFonts w:ascii="Arial" w:hAnsi="Arial" w:cs="Arial"/>
          <w:b/>
          <w:iCs/>
          <w:color w:val="00B050"/>
        </w:rPr>
        <w:t>ITEM 1</w:t>
      </w:r>
      <w:r>
        <w:rPr>
          <w:rFonts w:ascii="Arial" w:hAnsi="Arial" w:cs="Arial"/>
          <w:b/>
          <w:iCs/>
          <w:color w:val="00B050"/>
        </w:rPr>
        <w:t>2</w:t>
      </w:r>
      <w:r w:rsidRPr="00B157BB">
        <w:rPr>
          <w:rFonts w:ascii="Arial" w:hAnsi="Arial" w:cs="Arial"/>
          <w:bCs/>
          <w:iCs/>
          <w:color w:val="00B050"/>
        </w:rPr>
        <w:t xml:space="preserve">   </w:t>
      </w:r>
    </w:p>
    <w:p w14:paraId="202CA75F" w14:textId="77777777" w:rsidR="004915CA" w:rsidRPr="00B157BB" w:rsidRDefault="004915CA" w:rsidP="004915CA">
      <w:pPr>
        <w:rPr>
          <w:rFonts w:ascii="Arial" w:hAnsi="Arial" w:cs="Arial"/>
          <w:bCs/>
          <w:iCs/>
        </w:rPr>
      </w:pPr>
    </w:p>
    <w:p w14:paraId="6C1DB1C3" w14:textId="77777777" w:rsidR="004915CA" w:rsidRDefault="004915CA" w:rsidP="004915CA">
      <w:pPr>
        <w:rPr>
          <w:rFonts w:ascii="Arial" w:hAnsi="Arial" w:cs="Arial"/>
          <w:b/>
          <w:iCs/>
        </w:rPr>
      </w:pPr>
    </w:p>
    <w:p w14:paraId="4A398644" w14:textId="77777777" w:rsidR="004915CA" w:rsidRDefault="004915CA" w:rsidP="004915CA">
      <w:pPr>
        <w:rPr>
          <w:rFonts w:ascii="Arial" w:hAnsi="Arial" w:cs="Arial"/>
          <w:b/>
          <w:iCs/>
        </w:rPr>
      </w:pPr>
    </w:p>
    <w:p w14:paraId="1BE0C56F" w14:textId="77777777" w:rsidR="004915CA" w:rsidRPr="00620E78" w:rsidRDefault="004915CA" w:rsidP="004915CA">
      <w:pPr>
        <w:rPr>
          <w:rFonts w:ascii="Arial" w:hAnsi="Arial" w:cs="Arial"/>
          <w:b/>
          <w:iCs/>
          <w:sz w:val="28"/>
          <w:szCs w:val="28"/>
        </w:rPr>
      </w:pPr>
      <w:r w:rsidRPr="00620E78">
        <w:rPr>
          <w:rFonts w:ascii="Arial" w:hAnsi="Arial" w:cs="Arial"/>
          <w:b/>
          <w:iCs/>
          <w:sz w:val="28"/>
          <w:szCs w:val="28"/>
        </w:rPr>
        <w:t>Signed           __________________       Date    __________________</w:t>
      </w:r>
    </w:p>
    <w:bookmarkEnd w:id="2"/>
    <w:p w14:paraId="5D45E8DA" w14:textId="77777777" w:rsidR="00F56E73" w:rsidRDefault="00F56E73">
      <w:pPr>
        <w:rPr>
          <w:rFonts w:ascii="Arial" w:hAnsi="Arial" w:cs="Arial"/>
          <w:b/>
          <w:sz w:val="20"/>
          <w:szCs w:val="20"/>
        </w:rPr>
      </w:pPr>
    </w:p>
    <w:sectPr w:rsidR="00F56E73" w:rsidSect="00F658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E9DBB" w14:textId="77777777" w:rsidR="00FB67FA" w:rsidRDefault="00FB67FA" w:rsidP="004A0A03">
      <w:r>
        <w:separator/>
      </w:r>
    </w:p>
  </w:endnote>
  <w:endnote w:type="continuationSeparator" w:id="0">
    <w:p w14:paraId="2C3E3142" w14:textId="77777777" w:rsidR="00FB67FA" w:rsidRDefault="00FB67FA" w:rsidP="004A0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Black">
    <w:altName w:val="Bookman Old Style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F573E" w14:textId="77777777" w:rsidR="00F56E73" w:rsidRDefault="00F56E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EEB7F" w14:textId="77777777" w:rsidR="00F56E73" w:rsidRDefault="00F56E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DDB0B" w14:textId="77777777" w:rsidR="00F56E73" w:rsidRDefault="00F56E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21471" w14:textId="77777777" w:rsidR="00FB67FA" w:rsidRDefault="00FB67FA" w:rsidP="004A0A03">
      <w:r>
        <w:separator/>
      </w:r>
    </w:p>
  </w:footnote>
  <w:footnote w:type="continuationSeparator" w:id="0">
    <w:p w14:paraId="08523EEA" w14:textId="77777777" w:rsidR="00FB67FA" w:rsidRDefault="00FB67FA" w:rsidP="004A0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0D2EAD" w14:textId="77777777" w:rsidR="00F56E73" w:rsidRDefault="00FB67FA">
    <w:pPr>
      <w:pStyle w:val="Header"/>
    </w:pPr>
    <w:r>
      <w:rPr>
        <w:noProof/>
      </w:rPr>
      <w:pict w14:anchorId="64AF94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0297" o:spid="_x0000_s2051" type="#_x0000_t75" alt="" style="position:absolute;margin-left:0;margin-top:0;width:557.85pt;height:789.4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reight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B89B27" w14:textId="77777777" w:rsidR="00F56E73" w:rsidRDefault="00FB67FA">
    <w:pPr>
      <w:pStyle w:val="Header"/>
    </w:pPr>
    <w:r>
      <w:rPr>
        <w:noProof/>
      </w:rPr>
      <w:pict w14:anchorId="3EE5F8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0298" o:spid="_x0000_s2050" type="#_x0000_t75" alt="" style="position:absolute;margin-left:0;margin-top:0;width:557.85pt;height:789.4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reight Templa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B178D" w14:textId="77777777" w:rsidR="00F56E73" w:rsidRDefault="00FB67FA">
    <w:pPr>
      <w:pStyle w:val="Header"/>
    </w:pPr>
    <w:r>
      <w:rPr>
        <w:noProof/>
      </w:rPr>
      <w:pict w14:anchorId="178589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0296" o:spid="_x0000_s2049" type="#_x0000_t75" alt="" style="position:absolute;margin-left:0;margin-top:0;width:557.85pt;height:789.4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reight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E4F8F"/>
    <w:multiLevelType w:val="hybridMultilevel"/>
    <w:tmpl w:val="8AC086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D6F56"/>
    <w:multiLevelType w:val="hybridMultilevel"/>
    <w:tmpl w:val="2BAEF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[ACTFIELD]MY:TBL_CONTACT.FULLNAME" w:val="Karen Kavanagh"/>
    <w:docVar w:name="[ACTFIELD]TBL_CONTACT.BUSINESS_CITY" w:val="[[ACTFIELD_DELETE_ME]]"/>
    <w:docVar w:name="[ACTFIELD]TBL_CONTACT.BUSINESS_LINE1" w:val="Blanchardstown Industrial Park"/>
    <w:docVar w:name="[ACTFIELD]TBL_CONTACT.BUSINESS_LINE2" w:val="Snugborough Road"/>
    <w:docVar w:name="[ACTFIELD]TBL_CONTACT.BUSINESS_LINE3" w:val="&lt;Address 3&gt;"/>
    <w:docVar w:name="[ACTFIELD]TBL_CONTACT.BUSINESS_STATE" w:val="Dublin 15"/>
    <w:docVar w:name="[ACTFIELD]TBL_CONTACT.CATEGORY" w:val="&lt;ID/Status&gt;"/>
    <w:docVar w:name="[ACTFIELD]TBL_CONTACT.COMPANYNAME" w:val="Kingston Technology"/>
    <w:docVar w:name="[ACTFIELD]TBL_CONTACT.CREATEDATE" w:val="&lt;Create Date&gt;"/>
    <w:docVar w:name="[ACTFIELD]TBL_CONTACT.FULLNAME" w:val="Mike Keating"/>
    <w:docVar w:name="[ACTFIELD]TBL_CONTACT.SALUTATION" w:val="Mike"/>
    <w:docVar w:name="ACT:Contact Fields" w:val="Add to mailing list?;Address 1;Address 2;Address 3;Birthday;City;Company;Contact;Contact Website;Country;Created On;Demo Field;Department;Edited On;Email;Extension;Fax Extension;Fax Phone;First Name;Home Address 1;Home Address 2;Home Address 3;Home City;Home Country;Home Extension;Home Phone;Home Postal Code;Home State;ID/Status;Imported;Instant Messaging ID;IsUser;Last Attempt;Last edited by;Last Email;Last Meeting;Last Name;Last Reach;Last Results;Letter Date;Middle Name;Mobile Extension;Mobile Phone;multTest;my-image;Name Prefix;Name Suffix;Pager Extension;Pager Phone;Personal Email;Personality Type;Phone;Postal Code;Private Contact;Record Creator;Record Manager;Referred By;Salutation;Spouse;State;Test Field;Ticker Symbol;Title;User 1;User 10;User 2;User 3;User 4;User 5;User 6;User 7;User 8;User 9"/>
    <w:docVar w:name="ACT:Contact FieldsValues" w:val="TBL_CONTACT.CUST_FLD_041803013149920;TBL_CONTACT.BUSINESS_LINE1;TBL_CONTACT.BUSINESS_LINE2;TBL_CONTACT.BUSINESS_LINE3;TBL_CONTACT.BIRTHDATE;TBL_CONTACT.BUSINESS_CITY;TBL_CONTACT.COMPANYNAME;TBL_CONTACT.FULLNAME;TBL_CONTACT.CONTACTWEBADDRESS;TBL_CONTACT.BUSINESS_COUNTRYNAME;TBL_CONTACT.CREATEDATE;TBL_CONTACT.CUST_FLD_070903050955881;TBL_CONTACT.DEPARTMENT;TBL_CONTACT.EDITDATE;TBL_CONTACT.BUSINESS_EMAIL;TBL_CONTACT.BUSINESS_SUFFIX;TBL_CONTACT.FAX_SUFFIX;TBL_CONTACT.FAX_PHONE;TBL_CONTACT.FIRSTNAME;TBL_CONTACT.HOME_LINE1;TBL_CONTACT.HOME_LINE2;TBL_CONTACT.HOME_LINE3;TBL_CONTACT.HOME_CITY;TBL_CONTACT.HOME_COUNTRYNAME;TBL_CONTACT.HOME_SUFFIX;TBL_CONTACT.HOME_PHONE;TBL_CONTACT.HOME_POSTALCODE;TBL_CONTACT.HOME_STATE;TBL_CONTACT.CATEGORY;TBL_CONTACT.ISIMPORTED;TBL_CONTACT.INSTANTMSGID;TBL_CONTACT.TYPENUM;TBL_CONTACT.LASTATTEMPTDATE;TBL_CONTACT.EDITUSERNAME;TBL_CONTACT.LASTEMAILDATE;TBL_CONTACT.LASTMEETDATE;TBL_CONTACT.LASTNAME;TBL_CONTACT.LASTREACHDATE;TBL_CONTACT.LASTRESULTS;TBL_CONTACT.LASTLETTERDATE;TBL_CONTACT.MIDDLENAME;TBL_CONTACT.MOBILE_SUFFIX;TBL_CONTACT.MOBILE_PHONE;TBL_CONTACT.CUST_FLD_050703094441866;TBL_CONTACT.CUST_FLD_053003045751156;TBL_CONTACT.NAMEPREFIX;TBL_CONTACT.NAMESUFFIX;TBL_CONTACT.PAGER_SUFFIX;TBL_CONTACT.PAGER_PHONE;TBL_CONTACT.PERSONAL_EMAIL;TBL_CONTACT.CUST_FLD_080503103534965;TBL_CONTACT.BUSINESS_PHONE;TBL_CONTACT.BUSINESS_POSTALCODE;TBL_CONTACT.ISPRIVATE;TBL_CONTACT.CREATEUSERNAME;TBL_CONTACT.MANAGERUSERNAME;TBL_CONTACT.REFERREDBY;TBL_CONTACT.SALUTATION;TBL_CONTACT.SPOUSENAME;TBL_CONTACT.BUSINESS_STATE;TBL_CONTACT.CUST_FLD_061703042229149;TBL_CONTACT.TICKERSYMBOL;TBL_CONTACT.JOBTITLE;TBL_CONTACT.USER1;TBL_CONTACT.USER10;TBL_CONTACT.USER2;TBL_CONTACT.USER3;TBL_CONTACT.USER4;TBL_CONTACT.USER5;TBL_CONTACT.USER6;TBL_CONTACT.USER7;TBL_CONTACT.USER8;TBL_CONTACT.USER9"/>
    <w:docVar w:name="ACT:CurrentVersion" w:val="7.0"/>
    <w:docVar w:name="ACT:DocumentId" w:val="77092d10-07c0-4c55-9dae-0490a491a632"/>
    <w:docVar w:name="ACT:Entities" w:val="Contact Fields;My Record Fields;Label Fields"/>
    <w:docVar w:name="ACT:Label Fields" w:val="Add to mailing list?;Address 1;Address 2;Address 3;Birthday;City;Company;Contact;Contact Website;Country;Created On;Demo Field;Department;Edited On;Email;Extension;Fax Extension;Fax Phone;First Name;Home Address 1;Home Address 2;Home Address 3;Home City;Home Country;Home Extension;Home Phone;Home Postal Code;Home State;ID/Status;Imported;Instant Messaging ID;IsUser;Last Attempt;Last edited by;Last Email;Last Meeting;Last Name;Last Reach;Last Results;Letter Date;Middle Name;Mobile Extension;Mobile Phone;multTest;my-image;Name Prefix;Name Suffix;Pager Extension;Pager Phone;Personal Email;Personality Type;Phone;Postal Code;Private Contact;Record Creator;Record Manager;Referred By;Salutation;Spouse;State;Test Field;Ticker Symbol;Title;User 1;User 10;User 2;User 3;User 4;User 5;User 6;User 7;User 8;User 9"/>
    <w:docVar w:name="ACT:Label FieldsValues" w:val="TBL_CONTACT.CUST_FLD_041803013149920;TBL_CONTACT.BUSINESS_LINE1;TBL_CONTACT.BUSINESS_LINE2;TBL_CONTACT.BUSINESS_LINE3;TBL_CONTACT.BIRTHDATE;TBL_CONTACT.BUSINESS_CITY;TBL_CONTACT.COMPANYNAME;TBL_CONTACT.FULLNAME;TBL_CONTACT.CONTACTWEBADDRESS;TBL_CONTACT.BUSINESS_COUNTRYNAME;TBL_CONTACT.CREATEDATE;TBL_CONTACT.CUST_FLD_070903050955881;TBL_CONTACT.DEPARTMENT;TBL_CONTACT.EDITDATE;TBL_CONTACT.BUSINESS_EMAIL;TBL_CONTACT.BUSINESS_SUFFIX;TBL_CONTACT.FAX_SUFFIX;TBL_CONTACT.FAX_PHONE;TBL_CONTACT.FIRSTNAME;TBL_CONTACT.HOME_LINE1;TBL_CONTACT.HOME_LINE2;TBL_CONTACT.HOME_LINE3;TBL_CONTACT.HOME_CITY;TBL_CONTACT.HOME_COUNTRYNAME;TBL_CONTACT.HOME_SUFFIX;TBL_CONTACT.HOME_PHONE;TBL_CONTACT.HOME_POSTALCODE;TBL_CONTACT.HOME_STATE;TBL_CONTACT.CATEGORY;TBL_CONTACT.ISIMPORTED;TBL_CONTACT.INSTANTMSGID;TBL_CONTACT.TYPENUM;TBL_CONTACT.LASTATTEMPTDATE;TBL_CONTACT.EDITUSERNAME;TBL_CONTACT.LASTEMAILDATE;TBL_CONTACT.LASTMEETDATE;TBL_CONTACT.LASTNAME;TBL_CONTACT.LASTREACHDATE;TBL_CONTACT.LASTRESULTS;TBL_CONTACT.LASTLETTERDATE;TBL_CONTACT.MIDDLENAME;TBL_CONTACT.MOBILE_SUFFIX;TBL_CONTACT.MOBILE_PHONE;TBL_CONTACT.CUST_FLD_050703094441866;TBL_CONTACT.CUST_FLD_053003045751156;TBL_CONTACT.NAMEPREFIX;TBL_CONTACT.NAMESUFFIX;TBL_CONTACT.PAGER_SUFFIX;TBL_CONTACT.PAGER_PHONE;TBL_CONTACT.PERSONAL_EMAIL;TBL_CONTACT.CUST_FLD_080503103534965;TBL_CONTACT.BUSINESS_PHONE;TBL_CONTACT.BUSINESS_POSTALCODE;TBL_CONTACT.ISPRIVATE;TBL_CONTACT.CREATEUSERNAME;TBL_CONTACT.MANAGERUSERNAME;TBL_CONTACT.REFERREDBY;TBL_CONTACT.SALUTATION;TBL_CONTACT.SPOUSENAME;TBL_CONTACT.BUSINESS_STATE;TBL_CONTACT.CUST_FLD_061703042229149;TBL_CONTACT.TICKERSYMBOL;TBL_CONTACT.JOBTITLE;TBL_CONTACT.USER1;TBL_CONTACT.USER10;TBL_CONTACT.USER2;TBL_CONTACT.USER3;TBL_CONTACT.USER4;TBL_CONTACT.USER5;TBL_CONTACT.USER6;TBL_CONTACT.USER7;TBL_CONTACT.USER8;TBL_CONTACT.USER9"/>
    <w:docVar w:name="ACT:LabelEntity" w:val="Label Fields"/>
    <w:docVar w:name="ACT:My Record Fields" w:val="Add to mailing list?;Address 1;Address 2;Address 3;Birthday;City;Company;Contact;Contact Website;Country;Created On;Demo Field;Department;Edited On;Email;Extension;Fax Extension;Fax Phone;First Name;Home Address 1;Home Address 2;Home Address 3;Home City;Home Country;Home Extension;Home Phone;Home Postal Code;Home State;ID/Status;Imported;Instant Messaging ID;IsUser;Last Attempt;Last edited by;Last Email;Last Meeting;Last Name;Last Reach;Last Results;Letter Date;Middle Name;Mobile Extension;Mobile Phone;multTest;my-image;Name Prefix;Name Suffix;Pager Extension;Pager Phone;Personal Email;Personality Type;Phone;Postal Code;Private Contact;Record Creator;Record Manager;Referred By;Salutation;Spouse;State;Test Field;Ticker Symbol;Title;User 1;User 10;User 2;User 3;User 4;User 5;User 6;User 7;User 8;User 9"/>
    <w:docVar w:name="ACT:My Record FieldsValues" w:val="TBL_CONTACT.CUST_FLD_041803013149920;TBL_CONTACT.BUSINESS_LINE1;TBL_CONTACT.BUSINESS_LINE2;TBL_CONTACT.BUSINESS_LINE3;TBL_CONTACT.BIRTHDATE;TBL_CONTACT.BUSINESS_CITY;TBL_CONTACT.COMPANYNAME;TBL_CONTACT.FULLNAME;TBL_CONTACT.CONTACTWEBADDRESS;TBL_CONTACT.BUSINESS_COUNTRYNAME;TBL_CONTACT.CREATEDATE;TBL_CONTACT.CUST_FLD_070903050955881;TBL_CONTACT.DEPARTMENT;TBL_CONTACT.EDITDATE;TBL_CONTACT.BUSINESS_EMAIL;TBL_CONTACT.BUSINESS_SUFFIX;TBL_CONTACT.FAX_SUFFIX;TBL_CONTACT.FAX_PHONE;TBL_CONTACT.FIRSTNAME;TBL_CONTACT.HOME_LINE1;TBL_CONTACT.HOME_LINE2;TBL_CONTACT.HOME_LINE3;TBL_CONTACT.HOME_CITY;TBL_CONTACT.HOME_COUNTRYNAME;TBL_CONTACT.HOME_SUFFIX;TBL_CONTACT.HOME_PHONE;TBL_CONTACT.HOME_POSTALCODE;TBL_CONTACT.HOME_STATE;TBL_CONTACT.CATEGORY;TBL_CONTACT.ISIMPORTED;TBL_CONTACT.INSTANTMSGID;TBL_CONTACT.TYPENUM;TBL_CONTACT.LASTATTEMPTDATE;TBL_CONTACT.EDITUSERNAME;TBL_CONTACT.LASTEMAILDATE;TBL_CONTACT.LASTMEETDATE;TBL_CONTACT.LASTNAME;TBL_CONTACT.LASTREACHDATE;TBL_CONTACT.LASTRESULTS;TBL_CONTACT.LASTLETTERDATE;TBL_CONTACT.MIDDLENAME;TBL_CONTACT.MOBILE_SUFFIX;TBL_CONTACT.MOBILE_PHONE;TBL_CONTACT.CUST_FLD_050703094441866;TBL_CONTACT.CUST_FLD_053003045751156;TBL_CONTACT.NAMEPREFIX;TBL_CONTACT.NAMESUFFIX;TBL_CONTACT.PAGER_SUFFIX;TBL_CONTACT.PAGER_PHONE;TBL_CONTACT.PERSONAL_EMAIL;TBL_CONTACT.CUST_FLD_080503103534965;TBL_CONTACT.BUSINESS_PHONE;TBL_CONTACT.BUSINESS_POSTALCODE;TBL_CONTACT.ISPRIVATE;TBL_CONTACT.CREATEUSERNAME;TBL_CONTACT.MANAGERUSERNAME;TBL_CONTACT.REFERREDBY;TBL_CONTACT.SALUTATION;TBL_CONTACT.SPOUSENAME;TBL_CONTACT.BUSINESS_STATE;TBL_CONTACT.CUST_FLD_061703042229149;TBL_CONTACT.TICKERSYMBOL;TBL_CONTACT.JOBTITLE;TBL_CONTACT.USER1;TBL_CONTACT.USER10;TBL_CONTACT.USER2;TBL_CONTACT.USER3;TBL_CONTACT.USER4;TBL_CONTACT.USER5;TBL_CONTACT.USER6;TBL_CONTACT.USER7;TBL_CONTACT.USER8;TBL_CONTACT.USER9"/>
    <w:docVar w:name="ACT:MyRecordEntity" w:val="My Record Fields"/>
  </w:docVars>
  <w:rsids>
    <w:rsidRoot w:val="0091074C"/>
    <w:rsid w:val="00004855"/>
    <w:rsid w:val="0001133D"/>
    <w:rsid w:val="00020022"/>
    <w:rsid w:val="00023F79"/>
    <w:rsid w:val="0002647D"/>
    <w:rsid w:val="0004280A"/>
    <w:rsid w:val="00043995"/>
    <w:rsid w:val="00047B89"/>
    <w:rsid w:val="00063971"/>
    <w:rsid w:val="00081FF1"/>
    <w:rsid w:val="0009668D"/>
    <w:rsid w:val="000B5954"/>
    <w:rsid w:val="000E45AA"/>
    <w:rsid w:val="000F334D"/>
    <w:rsid w:val="00100460"/>
    <w:rsid w:val="00103540"/>
    <w:rsid w:val="00115888"/>
    <w:rsid w:val="0012215C"/>
    <w:rsid w:val="001333FB"/>
    <w:rsid w:val="00153D7D"/>
    <w:rsid w:val="001549DD"/>
    <w:rsid w:val="00155CDF"/>
    <w:rsid w:val="0016479E"/>
    <w:rsid w:val="001674F7"/>
    <w:rsid w:val="00186589"/>
    <w:rsid w:val="00195D82"/>
    <w:rsid w:val="001B77BD"/>
    <w:rsid w:val="001D2F2E"/>
    <w:rsid w:val="002060DE"/>
    <w:rsid w:val="0021541A"/>
    <w:rsid w:val="00215E52"/>
    <w:rsid w:val="002408E6"/>
    <w:rsid w:val="00260682"/>
    <w:rsid w:val="00275B19"/>
    <w:rsid w:val="00287036"/>
    <w:rsid w:val="002B5C8D"/>
    <w:rsid w:val="002F3F9F"/>
    <w:rsid w:val="003067FD"/>
    <w:rsid w:val="00307BF3"/>
    <w:rsid w:val="00307C04"/>
    <w:rsid w:val="0031308D"/>
    <w:rsid w:val="003237DB"/>
    <w:rsid w:val="003411B1"/>
    <w:rsid w:val="003414A7"/>
    <w:rsid w:val="0035272B"/>
    <w:rsid w:val="0038092C"/>
    <w:rsid w:val="00380F84"/>
    <w:rsid w:val="00387BC4"/>
    <w:rsid w:val="003920F4"/>
    <w:rsid w:val="003F6B4D"/>
    <w:rsid w:val="00402C7C"/>
    <w:rsid w:val="00443466"/>
    <w:rsid w:val="004719A8"/>
    <w:rsid w:val="004854DD"/>
    <w:rsid w:val="004915CA"/>
    <w:rsid w:val="004A0A03"/>
    <w:rsid w:val="004A3AC6"/>
    <w:rsid w:val="004A72D7"/>
    <w:rsid w:val="004B31EF"/>
    <w:rsid w:val="004C0B88"/>
    <w:rsid w:val="004C156D"/>
    <w:rsid w:val="004E715A"/>
    <w:rsid w:val="005178FD"/>
    <w:rsid w:val="00525459"/>
    <w:rsid w:val="0053462D"/>
    <w:rsid w:val="0058309F"/>
    <w:rsid w:val="005B4006"/>
    <w:rsid w:val="005E52BA"/>
    <w:rsid w:val="005F6E4F"/>
    <w:rsid w:val="005F7BFF"/>
    <w:rsid w:val="005F7EB9"/>
    <w:rsid w:val="0060336A"/>
    <w:rsid w:val="00605C62"/>
    <w:rsid w:val="006127AB"/>
    <w:rsid w:val="00613C4E"/>
    <w:rsid w:val="00614B40"/>
    <w:rsid w:val="00620E78"/>
    <w:rsid w:val="00640803"/>
    <w:rsid w:val="00674110"/>
    <w:rsid w:val="00682E08"/>
    <w:rsid w:val="00690CE4"/>
    <w:rsid w:val="00695CEF"/>
    <w:rsid w:val="006A34E7"/>
    <w:rsid w:val="006A4B59"/>
    <w:rsid w:val="006B1348"/>
    <w:rsid w:val="006C1852"/>
    <w:rsid w:val="006F20F0"/>
    <w:rsid w:val="00704EB2"/>
    <w:rsid w:val="007158F6"/>
    <w:rsid w:val="00733ADA"/>
    <w:rsid w:val="00737C1E"/>
    <w:rsid w:val="0074224C"/>
    <w:rsid w:val="0074248E"/>
    <w:rsid w:val="00756BF6"/>
    <w:rsid w:val="007825B9"/>
    <w:rsid w:val="007C586E"/>
    <w:rsid w:val="007D2BBC"/>
    <w:rsid w:val="007D3F6C"/>
    <w:rsid w:val="007E11E5"/>
    <w:rsid w:val="008271DA"/>
    <w:rsid w:val="00827F2B"/>
    <w:rsid w:val="00831EBB"/>
    <w:rsid w:val="00833571"/>
    <w:rsid w:val="00873449"/>
    <w:rsid w:val="008C53F7"/>
    <w:rsid w:val="008D333D"/>
    <w:rsid w:val="008E0208"/>
    <w:rsid w:val="008E6060"/>
    <w:rsid w:val="008F162F"/>
    <w:rsid w:val="0091074C"/>
    <w:rsid w:val="00955084"/>
    <w:rsid w:val="00956EC2"/>
    <w:rsid w:val="009624A8"/>
    <w:rsid w:val="00963FA1"/>
    <w:rsid w:val="009938B8"/>
    <w:rsid w:val="00997128"/>
    <w:rsid w:val="009A2E0A"/>
    <w:rsid w:val="009B1EB6"/>
    <w:rsid w:val="009B520B"/>
    <w:rsid w:val="009D62E4"/>
    <w:rsid w:val="009E04E6"/>
    <w:rsid w:val="00A06C75"/>
    <w:rsid w:val="00A11A19"/>
    <w:rsid w:val="00A20EA7"/>
    <w:rsid w:val="00A24BF5"/>
    <w:rsid w:val="00A628DB"/>
    <w:rsid w:val="00A866FD"/>
    <w:rsid w:val="00A94BDA"/>
    <w:rsid w:val="00AA6C0F"/>
    <w:rsid w:val="00AB1350"/>
    <w:rsid w:val="00AB2EF3"/>
    <w:rsid w:val="00AB2F89"/>
    <w:rsid w:val="00AB6518"/>
    <w:rsid w:val="00AD109A"/>
    <w:rsid w:val="00AE1022"/>
    <w:rsid w:val="00B13354"/>
    <w:rsid w:val="00B157BB"/>
    <w:rsid w:val="00B3265F"/>
    <w:rsid w:val="00B431FE"/>
    <w:rsid w:val="00B44C15"/>
    <w:rsid w:val="00B46628"/>
    <w:rsid w:val="00B50D67"/>
    <w:rsid w:val="00B54D59"/>
    <w:rsid w:val="00B70FB6"/>
    <w:rsid w:val="00B71316"/>
    <w:rsid w:val="00BB302B"/>
    <w:rsid w:val="00BF5967"/>
    <w:rsid w:val="00C07449"/>
    <w:rsid w:val="00C25A8C"/>
    <w:rsid w:val="00C72824"/>
    <w:rsid w:val="00C77469"/>
    <w:rsid w:val="00C93E3B"/>
    <w:rsid w:val="00CB6481"/>
    <w:rsid w:val="00CC5459"/>
    <w:rsid w:val="00CC62EE"/>
    <w:rsid w:val="00CD5B7E"/>
    <w:rsid w:val="00D41A25"/>
    <w:rsid w:val="00D469D9"/>
    <w:rsid w:val="00D814C4"/>
    <w:rsid w:val="00D85B7D"/>
    <w:rsid w:val="00DD39D2"/>
    <w:rsid w:val="00DF3080"/>
    <w:rsid w:val="00E03591"/>
    <w:rsid w:val="00E12EE7"/>
    <w:rsid w:val="00E16A0E"/>
    <w:rsid w:val="00E44125"/>
    <w:rsid w:val="00E4437A"/>
    <w:rsid w:val="00E96324"/>
    <w:rsid w:val="00EE5212"/>
    <w:rsid w:val="00EF3829"/>
    <w:rsid w:val="00EF66C2"/>
    <w:rsid w:val="00EF7680"/>
    <w:rsid w:val="00F03A3F"/>
    <w:rsid w:val="00F1303A"/>
    <w:rsid w:val="00F534DE"/>
    <w:rsid w:val="00F56E73"/>
    <w:rsid w:val="00F624FE"/>
    <w:rsid w:val="00F63705"/>
    <w:rsid w:val="00F65869"/>
    <w:rsid w:val="00F729B6"/>
    <w:rsid w:val="00FA2E21"/>
    <w:rsid w:val="00FA74CF"/>
    <w:rsid w:val="00FA7C68"/>
    <w:rsid w:val="00FB0F46"/>
    <w:rsid w:val="00FB3571"/>
    <w:rsid w:val="00FB67FA"/>
    <w:rsid w:val="00FC6AC1"/>
    <w:rsid w:val="00FD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4FC45713"/>
  <w15:chartTrackingRefBased/>
  <w15:docId w15:val="{E17536FF-2FB2-47BC-9D89-9B0A5AC2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14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B31EF"/>
    <w:pPr>
      <w:keepNext/>
      <w:jc w:val="center"/>
      <w:outlineLvl w:val="4"/>
    </w:pPr>
    <w:rPr>
      <w:rFonts w:ascii="Bodoni Black" w:eastAsia="Arial Unicode MS" w:hAnsi="Bodoni Black" w:cs="Arial Unicode MS"/>
      <w:b/>
      <w:sz w:val="36"/>
      <w:szCs w:val="20"/>
      <w:lang w:val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B31EF"/>
    <w:pPr>
      <w:keepNext/>
      <w:outlineLvl w:val="6"/>
    </w:pPr>
    <w:rPr>
      <w:b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semiHidden/>
    <w:rsid w:val="004B31EF"/>
    <w:rPr>
      <w:rFonts w:ascii="Bodoni Black" w:eastAsia="Arial Unicode MS" w:hAnsi="Bodoni Black" w:cs="Arial Unicode MS"/>
      <w:b/>
      <w:sz w:val="36"/>
      <w:lang w:val="en-GB"/>
    </w:rPr>
  </w:style>
  <w:style w:type="character" w:customStyle="1" w:styleId="Heading7Char">
    <w:name w:val="Heading 7 Char"/>
    <w:link w:val="Heading7"/>
    <w:semiHidden/>
    <w:rsid w:val="004B31EF"/>
    <w:rPr>
      <w:b/>
      <w:lang w:val="en-GB"/>
    </w:rPr>
  </w:style>
  <w:style w:type="paragraph" w:styleId="BodyText2">
    <w:name w:val="Body Text 2"/>
    <w:basedOn w:val="Normal"/>
    <w:link w:val="BodyText2Char"/>
    <w:semiHidden/>
    <w:unhideWhenUsed/>
    <w:rsid w:val="004B31EF"/>
    <w:rPr>
      <w:i/>
      <w:sz w:val="20"/>
      <w:szCs w:val="20"/>
      <w:lang w:val="en-GB"/>
    </w:rPr>
  </w:style>
  <w:style w:type="character" w:customStyle="1" w:styleId="BodyText2Char">
    <w:name w:val="Body Text 2 Char"/>
    <w:link w:val="BodyText2"/>
    <w:semiHidden/>
    <w:rsid w:val="004B31EF"/>
    <w:rPr>
      <w:i/>
      <w:lang w:val="en-GB"/>
    </w:rPr>
  </w:style>
  <w:style w:type="paragraph" w:styleId="BodyText3">
    <w:name w:val="Body Text 3"/>
    <w:basedOn w:val="Normal"/>
    <w:link w:val="BodyText3Char"/>
    <w:semiHidden/>
    <w:unhideWhenUsed/>
    <w:rsid w:val="004B31EF"/>
    <w:rPr>
      <w:i/>
      <w:sz w:val="18"/>
      <w:szCs w:val="20"/>
      <w:lang w:val="en-GB"/>
    </w:rPr>
  </w:style>
  <w:style w:type="character" w:customStyle="1" w:styleId="BodyText3Char">
    <w:name w:val="Body Text 3 Char"/>
    <w:link w:val="BodyText3"/>
    <w:semiHidden/>
    <w:rsid w:val="004B31EF"/>
    <w:rPr>
      <w:i/>
      <w:sz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31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A0A0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4A0A03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A0A0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4A0A03"/>
    <w:rPr>
      <w:sz w:val="24"/>
      <w:szCs w:val="24"/>
    </w:rPr>
  </w:style>
  <w:style w:type="table" w:styleId="TableGrid">
    <w:name w:val="Table Grid"/>
    <w:basedOn w:val="TableNormal"/>
    <w:uiPriority w:val="59"/>
    <w:rsid w:val="003067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AD109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65869"/>
    <w:rPr>
      <w:color w:val="800080"/>
      <w:u w:val="single"/>
    </w:rPr>
  </w:style>
  <w:style w:type="character" w:customStyle="1" w:styleId="Heading3Char">
    <w:name w:val="Heading 3 Char"/>
    <w:link w:val="Heading3"/>
    <w:uiPriority w:val="9"/>
    <w:rsid w:val="003414A7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27F2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F2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ListParagraph">
    <w:name w:val="List Paragraph"/>
    <w:basedOn w:val="Normal"/>
    <w:uiPriority w:val="34"/>
    <w:qFormat/>
    <w:rsid w:val="00B15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69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C3F59-18F8-8F46-B5F9-9BF03A95A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 &lt;Salutation&gt;,</vt:lpstr>
    </vt:vector>
  </TitlesOfParts>
  <Company>Interact Commerce Corporation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 &lt;Salutation&gt;,</dc:title>
  <dc:subject/>
  <dc:creator>kkavanagh</dc:creator>
  <cp:keywords/>
  <cp:lastModifiedBy>Brian Cochrane</cp:lastModifiedBy>
  <cp:revision>2</cp:revision>
  <cp:lastPrinted>2020-11-03T11:44:00Z</cp:lastPrinted>
  <dcterms:created xsi:type="dcterms:W3CDTF">2020-11-03T22:07:00Z</dcterms:created>
  <dcterms:modified xsi:type="dcterms:W3CDTF">2020-11-03T22:07:00Z</dcterms:modified>
</cp:coreProperties>
</file>